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939"/>
      </w:tblGrid>
      <w:tr w:rsidR="00913487">
        <w:trPr>
          <w:trHeight w:val="838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Default="004D5B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przyjęcia ankiety</w:t>
            </w:r>
          </w:p>
          <w:p w:rsidR="00913487" w:rsidRDefault="004D5BC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</w:t>
            </w:r>
          </w:p>
        </w:tc>
      </w:tr>
    </w:tbl>
    <w:p w:rsidR="00913487" w:rsidRDefault="00913487">
      <w:pPr>
        <w:rPr>
          <w:rFonts w:ascii="Calibri" w:eastAsia="Calibri" w:hAnsi="Calibri" w:cs="Calibri"/>
        </w:rPr>
      </w:pPr>
    </w:p>
    <w:p w:rsidR="00913487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Kartę wypełniają rodzice lub prawni opiekunowie dziecka. </w:t>
      </w:r>
    </w:p>
    <w:p w:rsidR="00913487" w:rsidRDefault="004D5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KARTA ZGŁOSZENIA DZIECKA DO ŚWIETLICY</w:t>
      </w:r>
    </w:p>
    <w:p w:rsidR="00913487" w:rsidRPr="004D5BC6" w:rsidRDefault="00DF0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na rok szkolny 2023/2024</w:t>
      </w:r>
      <w:bookmarkStart w:id="0" w:name="_GoBack"/>
      <w:bookmarkEnd w:id="0"/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Świetlica szkolna jest czynna od poniedziałku do piątku w godzinach </w:t>
      </w:r>
    </w:p>
    <w:p w:rsidR="00913487" w:rsidRPr="004D5BC6" w:rsidRDefault="00BC53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6:3</w:t>
      </w:r>
      <w:r w:rsidR="004D5BC6" w:rsidRPr="004D5BC6">
        <w:rPr>
          <w:rFonts w:ascii="Times New Roman" w:eastAsia="Times New Roman" w:hAnsi="Times New Roman" w:cs="Times New Roman"/>
          <w:sz w:val="20"/>
          <w:szCs w:val="20"/>
        </w:rPr>
        <w:t xml:space="preserve">0-16.30 w dni zajęć szkolnych.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b/>
          <w:sz w:val="20"/>
          <w:szCs w:val="20"/>
        </w:rPr>
        <w:t>1.Dane dziecka oraz rodziców/opiekunów prawnych dziecka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071"/>
        <w:gridCol w:w="1551"/>
        <w:gridCol w:w="1509"/>
        <w:gridCol w:w="2966"/>
      </w:tblGrid>
      <w:tr w:rsidR="00913487" w:rsidRPr="004D5BC6" w:rsidTr="004D5BC6">
        <w:trPr>
          <w:trHeight w:val="21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Imię i nazwisko dziecka, klasa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20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Data i miejsce urodzenia dziecka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60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Adres zamieszkania dziecka z zaznaczeniem z mamą, z tatą, z obojgiem rodziców, z innymi osobami</w:t>
            </w:r>
          </w:p>
          <w:p w:rsidR="00913487" w:rsidRPr="004D5BC6" w:rsidRDefault="009134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739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Imiona i nazwiska </w:t>
            </w:r>
          </w:p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rodziców/opiekunów prawnych </w:t>
            </w:r>
          </w:p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dziecka </w:t>
            </w:r>
          </w:p>
          <w:p w:rsidR="00913487" w:rsidRPr="004D5BC6" w:rsidRDefault="009134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21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Telefony kontaktowe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20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Matka: (nr tel.)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21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Ojciec: (nr tel.)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20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Inny telefon kontaktowy: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975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Dodatkowe informacje mające </w:t>
            </w:r>
          </w:p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wpływ na funkcjonowanie dziecka </w:t>
            </w:r>
          </w:p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szkole (np. choroba, alergie, leki, itp.) </w:t>
            </w:r>
          </w:p>
          <w:p w:rsidR="00913487" w:rsidRPr="004D5BC6" w:rsidRDefault="009134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28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Czy rodzice pracują (zaznacz właściwą odpowiedź)</w:t>
            </w:r>
          </w:p>
        </w:tc>
        <w:tc>
          <w:tcPr>
            <w:tcW w:w="6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 w:rsidTr="004D5BC6">
        <w:trPr>
          <w:trHeight w:val="28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matka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913487" w:rsidRPr="004D5BC6" w:rsidTr="004D5BC6">
        <w:trPr>
          <w:trHeight w:val="295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ojciec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</w:tbl>
    <w:p w:rsidR="00913487" w:rsidRPr="004D5BC6" w:rsidRDefault="00913487">
      <w:pPr>
        <w:spacing w:after="0" w:line="240" w:lineRule="auto"/>
        <w:ind w:left="1080"/>
        <w:rPr>
          <w:rFonts w:ascii="Calibri" w:eastAsia="Calibri" w:hAnsi="Calibri" w:cs="Calibri"/>
          <w:sz w:val="20"/>
          <w:szCs w:val="20"/>
        </w:rPr>
      </w:pPr>
    </w:p>
    <w:p w:rsidR="00913487" w:rsidRPr="004D5BC6" w:rsidRDefault="004D5BC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b/>
          <w:sz w:val="20"/>
          <w:szCs w:val="20"/>
        </w:rPr>
        <w:t>2. Oświadczenia i upoważnienia</w:t>
      </w:r>
    </w:p>
    <w:p w:rsidR="00913487" w:rsidRPr="004D5BC6" w:rsidRDefault="004D5BC6">
      <w:pPr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-Odbiór dziecka ze świetlicy </w:t>
      </w:r>
      <w:r w:rsidRPr="004D5BC6">
        <w:rPr>
          <w:rFonts w:ascii="Times New Roman" w:eastAsia="Times New Roman" w:hAnsi="Times New Roman" w:cs="Times New Roman"/>
          <w:b/>
          <w:sz w:val="20"/>
          <w:szCs w:val="20"/>
        </w:rPr>
        <w:t>(proszę zaznaczyć „x” wybraną opcję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>):</w:t>
      </w:r>
    </w:p>
    <w:p w:rsidR="00913487" w:rsidRPr="004D5BC6" w:rsidRDefault="004D5BC6">
      <w:pPr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Segoe UI Symbol" w:eastAsia="Segoe UI Symbol" w:hAnsi="Segoe UI Symbol" w:cs="Segoe UI Symbol"/>
          <w:sz w:val="20"/>
          <w:szCs w:val="20"/>
        </w:rPr>
        <w:t>□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Wyrażam zgodę na samodzielny powrót mojego dziecka o wyznaczonej godzinie i biorę  pełną odpowiedzialność za dziecko (dotyczy dzieci powyżej siedmiu lat)</w:t>
      </w:r>
    </w:p>
    <w:p w:rsidR="00913487" w:rsidRPr="004D5BC6" w:rsidRDefault="004D5BC6">
      <w:pPr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Segoe UI Symbol" w:eastAsia="Segoe UI Symbol" w:hAnsi="Segoe UI Symbol" w:cs="Segoe UI Symbol"/>
          <w:sz w:val="20"/>
          <w:szCs w:val="20"/>
        </w:rPr>
        <w:t>□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Dziecko będzie odbierane ze świetlicy</w:t>
      </w:r>
    </w:p>
    <w:p w:rsidR="00913487" w:rsidRPr="004D5BC6" w:rsidRDefault="004D5BC6">
      <w:pPr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Segoe UI Symbol" w:eastAsia="Segoe UI Symbol" w:hAnsi="Segoe UI Symbol" w:cs="Segoe UI Symbol"/>
          <w:sz w:val="20"/>
          <w:szCs w:val="20"/>
        </w:rPr>
        <w:t>□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Dziecko będzie wracać autobusem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596"/>
        <w:gridCol w:w="4594"/>
      </w:tblGrid>
      <w:tr w:rsidR="00913487" w:rsidRPr="004D5BC6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Dzień tygodnia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Godzina odjazdu</w:t>
            </w:r>
          </w:p>
        </w:tc>
      </w:tr>
      <w:tr w:rsidR="00913487" w:rsidRPr="004D5BC6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................................…………..…….</w:t>
      </w:r>
    </w:p>
    <w:p w:rsidR="00913487" w:rsidRPr="004D5BC6" w:rsidRDefault="004D5BC6" w:rsidP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Data i czytelny podpis matki  i ojca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(opiekunów)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</w:p>
    <w:p w:rsidR="00913487" w:rsidRPr="004D5BC6" w:rsidRDefault="004D5BC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3. Ważne</w:t>
      </w:r>
    </w:p>
    <w:p w:rsidR="00913487" w:rsidRPr="004D5BC6" w:rsidRDefault="004D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-Dzieci są odbierane ze świetlicy szkolnej osobiście przez rodziców/opiekunów prawnych lub przez osoby upoważnione i zgłoszone PISEMNIE wychowawcom świetlicy, innym osobom dziecko nie zostanie wydane.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-Dzieci będą zwalniane ze świetlicy na dodatkowe zajęcia pozalekcyjne  na podstawie pisemnej informacji od rodziców/opiekunów prawnych.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b/>
          <w:sz w:val="20"/>
          <w:szCs w:val="20"/>
        </w:rPr>
        <w:t>4. Godziny pobytu dziecka w świetlicy i osoby upoważnione do odbioru (UZUPEŁNIĆ PO ROZPOCZĘCIU ROKU SZKOLNEGO)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834"/>
        <w:gridCol w:w="1841"/>
        <w:gridCol w:w="760"/>
        <w:gridCol w:w="758"/>
        <w:gridCol w:w="707"/>
        <w:gridCol w:w="705"/>
        <w:gridCol w:w="1291"/>
        <w:gridCol w:w="1294"/>
      </w:tblGrid>
      <w:tr w:rsidR="00913487" w:rsidRPr="004D5BC6">
        <w:trPr>
          <w:trHeight w:val="178"/>
        </w:trPr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Dzień tygodnia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Imię i nazwisko</w:t>
            </w:r>
          </w:p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osoby upoważnionej</w:t>
            </w:r>
          </w:p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do odbioru dziecka</w:t>
            </w: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Godziny pobytu w świetlicy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Tel.</w:t>
            </w:r>
          </w:p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kontaktowy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913487" w:rsidRPr="004D5BC6">
        <w:trPr>
          <w:trHeight w:val="240"/>
        </w:trPr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Przed zajęciami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Po zajęciach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sz w:val="20"/>
                <w:szCs w:val="20"/>
              </w:rPr>
            </w:pPr>
          </w:p>
        </w:tc>
      </w:tr>
      <w:tr w:rsidR="00913487" w:rsidRPr="004D5BC6">
        <w:trPr>
          <w:trHeight w:val="239"/>
        </w:trPr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rPr>
                <w:sz w:val="20"/>
                <w:szCs w:val="20"/>
              </w:rPr>
            </w:pPr>
          </w:p>
        </w:tc>
      </w:tr>
      <w:tr w:rsidR="00913487" w:rsidRPr="004D5BC6">
        <w:trPr>
          <w:trHeight w:val="34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35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34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35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3487" w:rsidRPr="004D5BC6">
        <w:trPr>
          <w:trHeight w:val="35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4D5BC6">
            <w:pPr>
              <w:spacing w:after="0" w:line="240" w:lineRule="auto"/>
              <w:rPr>
                <w:sz w:val="20"/>
                <w:szCs w:val="20"/>
              </w:rPr>
            </w:pPr>
            <w:r w:rsidRPr="004D5BC6">
              <w:rPr>
                <w:rFonts w:ascii="Times New Roman" w:eastAsia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87" w:rsidRPr="004D5BC6" w:rsidRDefault="009134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- W przypadku jakichkolwiek zmian w sposobie odbioru lub powrotu dziecka do domu informacje w formie pisemnej należy przekazać bezpośrednio do nauczycieli świetlicy.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- Oświadczam, że wszystkie podane przeze mnie informacje są zgodne ze stanem faktycznym.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- Wyrażam zgodę na przetwarzanie danych osobowych zawartych w Karcie Zgłoszenia dziecka do świetlicy dla celów związanych z postępowaniem rekrutacyjnym zgodnie z przepisami ustawy z dnia 29 sierpnia 1997 roku o ochronie danych osobowych (Dz. U. z 2002r. Nr 101, poz. 926 z późn.zm.) oraz dla celów związanych z funkcjonowaniem szkoły i świetlicy.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-Oświadczam, że biorę całkowitą odpowiedzialność za bezpieczną drogę mojego dziecka do i ze szkoły.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>-Oświadczam, że zapoznałem/zapoznałam się z Regulaminem Świetlicy i procedurami odbioru  dziecka ze świetlicy. Zobowiązuję się do przestrzegania ich i ścisłej współpracy z nauczycielami świetlicy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>Proszę o objęcie mojego dziecka opieką w świetlicy szkolnej od dnia………………………………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 w:rsidP="004D5B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D5BC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................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Data i czytelny podpis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matki  i ojca (opiekunów)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b/>
          <w:sz w:val="20"/>
          <w:szCs w:val="20"/>
        </w:rPr>
        <w:t xml:space="preserve">5. Kwalifikacja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Zakwalifikowano/Nie zakwalifikowano dziecko/a do świetlicy szkolnej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Uzasadnienie: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Segoe UI Symbol" w:eastAsia="Segoe UI Symbol" w:hAnsi="Segoe UI Symbol" w:cs="Segoe UI Symbol"/>
          <w:sz w:val="20"/>
          <w:szCs w:val="20"/>
        </w:rPr>
        <w:t>□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brak miejsc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Segoe UI Symbol" w:eastAsia="Segoe UI Symbol" w:hAnsi="Segoe UI Symbol" w:cs="Segoe UI Symbol"/>
          <w:sz w:val="20"/>
          <w:szCs w:val="20"/>
        </w:rPr>
        <w:t>□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inne powody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Data i podpis Dyrektora </w:t>
      </w:r>
    </w:p>
    <w:p w:rsidR="00913487" w:rsidRPr="004D5BC6" w:rsidRDefault="00913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 xml:space="preserve">Informacje dodatkowe 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>..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</w:t>
      </w:r>
    </w:p>
    <w:p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</w:t>
      </w:r>
    </w:p>
    <w:sectPr w:rsidR="00913487" w:rsidRPr="004D5BC6" w:rsidSect="003F0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13487"/>
    <w:rsid w:val="000A5CC2"/>
    <w:rsid w:val="00280695"/>
    <w:rsid w:val="003916EC"/>
    <w:rsid w:val="003F03CD"/>
    <w:rsid w:val="004D5BC6"/>
    <w:rsid w:val="00913487"/>
    <w:rsid w:val="00BC53E5"/>
    <w:rsid w:val="00DF0839"/>
    <w:rsid w:val="00E7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3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www</cp:lastModifiedBy>
  <cp:revision>2</cp:revision>
  <cp:lastPrinted>2019-03-19T08:35:00Z</cp:lastPrinted>
  <dcterms:created xsi:type="dcterms:W3CDTF">2023-02-14T09:47:00Z</dcterms:created>
  <dcterms:modified xsi:type="dcterms:W3CDTF">2023-02-14T09:47:00Z</dcterms:modified>
</cp:coreProperties>
</file>