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F26C0" w14:textId="77777777" w:rsidR="004925E6" w:rsidRPr="007D36B9" w:rsidRDefault="005641E5" w:rsidP="00DA11EC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7D36B9">
        <w:rPr>
          <w:rFonts w:ascii="Times New Roman" w:eastAsia="Calibri" w:hAnsi="Times New Roman" w:cs="Times New Roman"/>
          <w:b/>
          <w:sz w:val="24"/>
        </w:rPr>
        <w:t xml:space="preserve">PRZEDMIOTOWY SYSTEM OCENIANIA </w:t>
      </w:r>
      <w:r w:rsidRPr="007D36B9">
        <w:rPr>
          <w:rFonts w:ascii="Times New Roman" w:eastAsia="Calibri" w:hAnsi="Times New Roman" w:cs="Times New Roman"/>
          <w:b/>
          <w:sz w:val="24"/>
        </w:rPr>
        <w:br/>
        <w:t xml:space="preserve">I </w:t>
      </w:r>
      <w:r w:rsidR="009A54E2" w:rsidRPr="007D36B9">
        <w:rPr>
          <w:rFonts w:ascii="Times New Roman" w:eastAsia="Calibri" w:hAnsi="Times New Roman" w:cs="Times New Roman"/>
          <w:b/>
          <w:sz w:val="24"/>
        </w:rPr>
        <w:t xml:space="preserve">WYMAGANIA EDUKACYJNE </w:t>
      </w:r>
      <w:r w:rsidRPr="007D36B9">
        <w:rPr>
          <w:rFonts w:ascii="Times New Roman" w:eastAsia="Calibri" w:hAnsi="Times New Roman" w:cs="Times New Roman"/>
          <w:b/>
          <w:sz w:val="24"/>
        </w:rPr>
        <w:br/>
      </w:r>
      <w:r w:rsidR="009A54E2" w:rsidRPr="007D36B9">
        <w:rPr>
          <w:rFonts w:ascii="Times New Roman" w:eastAsia="Calibri" w:hAnsi="Times New Roman" w:cs="Times New Roman"/>
          <w:b/>
          <w:sz w:val="24"/>
        </w:rPr>
        <w:t xml:space="preserve">Z </w:t>
      </w:r>
      <w:r w:rsidR="005709AC" w:rsidRPr="007D36B9">
        <w:rPr>
          <w:rFonts w:ascii="Times New Roman" w:eastAsia="Calibri" w:hAnsi="Times New Roman" w:cs="Times New Roman"/>
          <w:b/>
          <w:sz w:val="24"/>
        </w:rPr>
        <w:t>RELIGII</w:t>
      </w:r>
    </w:p>
    <w:p w14:paraId="78BE4C2B" w14:textId="14B14848" w:rsidR="005641E5" w:rsidRPr="007D36B9" w:rsidRDefault="005641E5" w:rsidP="00DA11EC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D36B9">
        <w:rPr>
          <w:rFonts w:ascii="Times New Roman" w:eastAsia="Calibri" w:hAnsi="Times New Roman" w:cs="Times New Roman"/>
          <w:sz w:val="24"/>
        </w:rPr>
        <w:t xml:space="preserve">Przedmiotowy system oceniania z religii został opracowany na podstawie </w:t>
      </w:r>
      <w:r w:rsidRPr="007D36B9">
        <w:rPr>
          <w:rFonts w:ascii="Times New Roman" w:eastAsia="Calibri" w:hAnsi="Times New Roman" w:cs="Times New Roman"/>
          <w:i/>
          <w:sz w:val="24"/>
        </w:rPr>
        <w:t>Programu nauczania religii rzymskokatolickiej w przedszkolach i szkołach</w:t>
      </w:r>
      <w:r w:rsidRPr="007D36B9">
        <w:rPr>
          <w:rFonts w:ascii="Times New Roman" w:eastAsia="Calibri" w:hAnsi="Times New Roman" w:cs="Times New Roman"/>
          <w:sz w:val="24"/>
        </w:rPr>
        <w:t xml:space="preserve"> zatwierdzonego przez Komisję Wychowania Katolickiego Konferencji Episkopatu Polski 9 czerwca 2010 r. Przedmiotowy system oceniania z katechezy jest zgodny z Rozporządzeniem </w:t>
      </w:r>
      <w:r w:rsidR="00504DF2" w:rsidRPr="007D36B9">
        <w:rPr>
          <w:rFonts w:ascii="Times New Roman" w:eastAsia="Calibri" w:hAnsi="Times New Roman" w:cs="Times New Roman"/>
          <w:sz w:val="24"/>
        </w:rPr>
        <w:t xml:space="preserve">Ministra Edukacji Narodowej z dnia 22 lutego 2019 r. w sprawie oceniania, klasyfikowania </w:t>
      </w:r>
      <w:r w:rsidR="00504DF2" w:rsidRPr="007D36B9">
        <w:rPr>
          <w:rFonts w:ascii="Times New Roman" w:eastAsia="Calibri" w:hAnsi="Times New Roman" w:cs="Times New Roman"/>
          <w:sz w:val="24"/>
        </w:rPr>
        <w:br/>
        <w:t xml:space="preserve">i promowania uczniów i słuchaczy w szkołach publicznych. </w:t>
      </w:r>
      <w:r w:rsidRPr="007D36B9">
        <w:rPr>
          <w:rFonts w:ascii="Times New Roman" w:eastAsia="Calibri" w:hAnsi="Times New Roman" w:cs="Times New Roman"/>
          <w:sz w:val="24"/>
        </w:rPr>
        <w:t xml:space="preserve">Niniejszy dokument został stworzony w zgodzie z Wewnątrzszkolnym systemem oceniania zawartym w Statucie Szkoły Podstawowej nr </w:t>
      </w:r>
      <w:r w:rsidR="008B3C1E">
        <w:rPr>
          <w:rFonts w:ascii="Times New Roman" w:eastAsia="Calibri" w:hAnsi="Times New Roman" w:cs="Times New Roman"/>
          <w:sz w:val="24"/>
        </w:rPr>
        <w:t>5</w:t>
      </w:r>
    </w:p>
    <w:p w14:paraId="377D0535" w14:textId="77777777" w:rsidR="00504DF2" w:rsidRPr="007D36B9" w:rsidRDefault="00504DF2" w:rsidP="00DA11EC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D36B9">
        <w:rPr>
          <w:rFonts w:ascii="Times New Roman" w:eastAsia="Calibri" w:hAnsi="Times New Roman" w:cs="Times New Roman"/>
          <w:sz w:val="24"/>
        </w:rPr>
        <w:t>Przedmiotowy system oceniania może ulegać modyfikacji w trakcie roku szkolnego w przypadku wykrycia jego niezgodności z wyższymi aktami prawnymi.</w:t>
      </w:r>
    </w:p>
    <w:p w14:paraId="523D9832" w14:textId="77777777" w:rsidR="004925E6" w:rsidRPr="007D36B9" w:rsidRDefault="009A54E2" w:rsidP="00DA11EC">
      <w:pPr>
        <w:numPr>
          <w:ilvl w:val="0"/>
          <w:numId w:val="18"/>
        </w:numPr>
        <w:jc w:val="both"/>
        <w:rPr>
          <w:rFonts w:ascii="Times New Roman" w:eastAsia="Calibri" w:hAnsi="Times New Roman" w:cs="Times New Roman"/>
          <w:b/>
          <w:sz w:val="24"/>
        </w:rPr>
      </w:pPr>
      <w:r w:rsidRPr="007D36B9">
        <w:rPr>
          <w:rFonts w:ascii="Times New Roman" w:eastAsia="Calibri" w:hAnsi="Times New Roman" w:cs="Times New Roman"/>
          <w:b/>
          <w:sz w:val="24"/>
        </w:rPr>
        <w:t>Ustalenia wstępne dotyczące pracy na lekcji</w:t>
      </w:r>
    </w:p>
    <w:p w14:paraId="20049D1E" w14:textId="77777777" w:rsidR="004925E6" w:rsidRPr="007D36B9" w:rsidRDefault="009A54E2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Podczas zajęć uczeń powinien posiadać: podręcznik, zeszyt ćwiczeń</w:t>
      </w:r>
      <w:r w:rsidR="004079E4" w:rsidRPr="007D36B9">
        <w:rPr>
          <w:rFonts w:ascii="Times New Roman" w:eastAsia="Calibri" w:hAnsi="Times New Roman" w:cs="Times New Roman"/>
        </w:rPr>
        <w:t>/zeszyt przedmiotowy</w:t>
      </w:r>
      <w:r w:rsidR="005709AC" w:rsidRPr="007D36B9">
        <w:rPr>
          <w:rFonts w:ascii="Times New Roman" w:eastAsia="Calibri" w:hAnsi="Times New Roman" w:cs="Times New Roman"/>
        </w:rPr>
        <w:t>.</w:t>
      </w:r>
      <w:r w:rsidR="004F6CE1" w:rsidRPr="007D36B9">
        <w:rPr>
          <w:rFonts w:ascii="Times New Roman" w:eastAsia="Calibri" w:hAnsi="Times New Roman" w:cs="Times New Roman"/>
        </w:rPr>
        <w:t xml:space="preserve"> </w:t>
      </w:r>
    </w:p>
    <w:p w14:paraId="6C0C5167" w14:textId="77777777" w:rsidR="004925E6" w:rsidRPr="007D36B9" w:rsidRDefault="009A54E2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 xml:space="preserve">Przed wejściem do klasy uczeń jest zobowiązany do wyłączenia telefonu komórkowego </w:t>
      </w:r>
      <w:r w:rsidR="004079E4" w:rsidRPr="007D36B9">
        <w:rPr>
          <w:rFonts w:ascii="Times New Roman" w:eastAsia="Calibri" w:hAnsi="Times New Roman" w:cs="Times New Roman"/>
        </w:rPr>
        <w:br/>
      </w:r>
      <w:r w:rsidRPr="007D36B9">
        <w:rPr>
          <w:rFonts w:ascii="Times New Roman" w:eastAsia="Calibri" w:hAnsi="Times New Roman" w:cs="Times New Roman"/>
        </w:rPr>
        <w:t xml:space="preserve">i innych urządzeń elektronicznych. </w:t>
      </w:r>
    </w:p>
    <w:p w14:paraId="2F9BBD87" w14:textId="77777777" w:rsidR="004925E6" w:rsidRPr="007D36B9" w:rsidRDefault="009A54E2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 xml:space="preserve">Ocenianiu podlegają następujące obszary aktywności uczniów: odpowiedzi ustne, </w:t>
      </w:r>
      <w:r w:rsidR="00045E7F" w:rsidRPr="007D36B9">
        <w:rPr>
          <w:rFonts w:ascii="Times New Roman" w:hAnsi="Times New Roman" w:cs="Times New Roman"/>
        </w:rPr>
        <w:t xml:space="preserve">zapowiedziane i niezapowiedziane </w:t>
      </w:r>
      <w:r w:rsidRPr="007D36B9">
        <w:rPr>
          <w:rFonts w:ascii="Times New Roman" w:hAnsi="Times New Roman" w:cs="Times New Roman"/>
        </w:rPr>
        <w:t>kartkówki z zakresu opanowania i rozumienia treści programowych z trzech ostatnich lekcji (odpowiedzi ustnej jest równoważna</w:t>
      </w:r>
      <w:r w:rsidR="004079E4" w:rsidRPr="007D36B9">
        <w:rPr>
          <w:rFonts w:ascii="Times New Roman" w:hAnsi="Times New Roman" w:cs="Times New Roman"/>
        </w:rPr>
        <w:t xml:space="preserve"> kartkówka), prace domowe (prace</w:t>
      </w:r>
      <w:r w:rsidRPr="007D36B9">
        <w:rPr>
          <w:rFonts w:ascii="Times New Roman" w:hAnsi="Times New Roman" w:cs="Times New Roman"/>
        </w:rPr>
        <w:t xml:space="preserve"> różnego t</w:t>
      </w:r>
      <w:r w:rsidR="00045E7F" w:rsidRPr="007D36B9">
        <w:rPr>
          <w:rFonts w:ascii="Times New Roman" w:hAnsi="Times New Roman" w:cs="Times New Roman"/>
        </w:rPr>
        <w:t xml:space="preserve">ypu do samodzielnego wykonania </w:t>
      </w:r>
      <w:r w:rsidRPr="007D36B9">
        <w:rPr>
          <w:rFonts w:ascii="Times New Roman" w:hAnsi="Times New Roman" w:cs="Times New Roman"/>
        </w:rPr>
        <w:t xml:space="preserve">w domu), testy, </w:t>
      </w:r>
      <w:r w:rsidR="00045E7F" w:rsidRPr="007D36B9">
        <w:rPr>
          <w:rFonts w:ascii="Times New Roman" w:hAnsi="Times New Roman" w:cs="Times New Roman"/>
        </w:rPr>
        <w:t xml:space="preserve">pisemne </w:t>
      </w:r>
      <w:r w:rsidRPr="007D36B9">
        <w:rPr>
          <w:rFonts w:ascii="Times New Roman" w:hAnsi="Times New Roman" w:cs="Times New Roman"/>
        </w:rPr>
        <w:t>prace</w:t>
      </w:r>
      <w:r w:rsidR="00045E7F" w:rsidRPr="007D36B9">
        <w:rPr>
          <w:rFonts w:ascii="Times New Roman" w:hAnsi="Times New Roman" w:cs="Times New Roman"/>
        </w:rPr>
        <w:t xml:space="preserve"> klasowe</w:t>
      </w:r>
      <w:r w:rsidRPr="007D36B9">
        <w:rPr>
          <w:rFonts w:ascii="Times New Roman" w:hAnsi="Times New Roman" w:cs="Times New Roman"/>
        </w:rPr>
        <w:t xml:space="preserve"> (obejmujące materiał jednego działu programowego, zapowiedziane </w:t>
      </w:r>
      <w:r w:rsidR="007D36B9" w:rsidRPr="007D36B9">
        <w:rPr>
          <w:rFonts w:ascii="Times New Roman" w:hAnsi="Times New Roman" w:cs="Times New Roman"/>
        </w:rPr>
        <w:br/>
      </w:r>
      <w:r w:rsidRPr="007D36B9">
        <w:rPr>
          <w:rFonts w:ascii="Times New Roman" w:hAnsi="Times New Roman" w:cs="Times New Roman"/>
        </w:rPr>
        <w:t>z tygodniowym wyprzedzeniem), praca na lekcji, aktywność, zaangażowanie,</w:t>
      </w:r>
      <w:r w:rsidR="004F6CE1" w:rsidRPr="007D36B9">
        <w:rPr>
          <w:rFonts w:ascii="Times New Roman" w:hAnsi="Times New Roman" w:cs="Times New Roman"/>
        </w:rPr>
        <w:t xml:space="preserve"> prace długoterminowe, prace dodatkowe (nadobowiązkowe), </w:t>
      </w:r>
      <w:r w:rsidRPr="007D36B9">
        <w:rPr>
          <w:rFonts w:ascii="Times New Roman" w:hAnsi="Times New Roman" w:cs="Times New Roman"/>
        </w:rPr>
        <w:t xml:space="preserve"> </w:t>
      </w:r>
      <w:r w:rsidR="005709AC" w:rsidRPr="007D36B9">
        <w:rPr>
          <w:rFonts w:ascii="Times New Roman" w:hAnsi="Times New Roman" w:cs="Times New Roman"/>
        </w:rPr>
        <w:t>zeszyt ćwiczeń,</w:t>
      </w:r>
      <w:r w:rsidRPr="007D36B9">
        <w:rPr>
          <w:rFonts w:ascii="Times New Roman" w:hAnsi="Times New Roman" w:cs="Times New Roman"/>
        </w:rPr>
        <w:t xml:space="preserve"> przygotowanie do lekcji – posiadanie zeszytu</w:t>
      </w:r>
      <w:r w:rsidR="005709AC" w:rsidRPr="007D36B9">
        <w:rPr>
          <w:rFonts w:ascii="Times New Roman" w:hAnsi="Times New Roman" w:cs="Times New Roman"/>
        </w:rPr>
        <w:t xml:space="preserve"> ćwiczeń</w:t>
      </w:r>
      <w:r w:rsidR="004079E4" w:rsidRPr="007D36B9">
        <w:rPr>
          <w:rFonts w:ascii="Times New Roman" w:hAnsi="Times New Roman" w:cs="Times New Roman"/>
        </w:rPr>
        <w:t>/zeszytu przedmiotowego</w:t>
      </w:r>
      <w:r w:rsidRPr="007D36B9">
        <w:rPr>
          <w:rFonts w:ascii="Times New Roman" w:hAnsi="Times New Roman" w:cs="Times New Roman"/>
        </w:rPr>
        <w:t>, podręcznika oraz innych potrzebnych materiałów</w:t>
      </w:r>
      <w:r w:rsidRPr="007D36B9">
        <w:rPr>
          <w:rFonts w:ascii="Times New Roman" w:eastAsia="Calibri" w:hAnsi="Times New Roman" w:cs="Times New Roman"/>
        </w:rPr>
        <w:t>.</w:t>
      </w:r>
    </w:p>
    <w:p w14:paraId="04C2A71C" w14:textId="77777777" w:rsidR="00B905E4" w:rsidRPr="007D36B9" w:rsidRDefault="009A54E2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 xml:space="preserve">Ocenianie aktywności – nauczyciel bierze pod uwagę częste zgłaszanie się i udzielanie poprawnej odpowiedzi. </w:t>
      </w:r>
    </w:p>
    <w:p w14:paraId="3A918017" w14:textId="49C47DCF" w:rsidR="004925E6" w:rsidRPr="007D36B9" w:rsidRDefault="009A54E2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 xml:space="preserve">Uczeń </w:t>
      </w:r>
      <w:r w:rsidR="000B7DCE" w:rsidRPr="007D36B9">
        <w:rPr>
          <w:rFonts w:ascii="Times New Roman" w:eastAsia="Calibri" w:hAnsi="Times New Roman" w:cs="Times New Roman"/>
        </w:rPr>
        <w:t>nieobecny w</w:t>
      </w:r>
      <w:r w:rsidRPr="007D36B9">
        <w:rPr>
          <w:rFonts w:ascii="Times New Roman" w:eastAsia="Calibri" w:hAnsi="Times New Roman" w:cs="Times New Roman"/>
        </w:rPr>
        <w:t xml:space="preserve"> szkole ma obowiązek uzupełnić materiał realizowany w czasie jego nieobecności (notatki z lekcji, zadania domowe).</w:t>
      </w:r>
    </w:p>
    <w:p w14:paraId="7AEBBE8E" w14:textId="77777777" w:rsidR="004925E6" w:rsidRPr="007D36B9" w:rsidRDefault="009A54E2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Brak zadania domowego</w:t>
      </w:r>
      <w:r w:rsidR="00045E7F" w:rsidRPr="007D36B9">
        <w:rPr>
          <w:rFonts w:ascii="Times New Roman" w:eastAsia="Calibri" w:hAnsi="Times New Roman" w:cs="Times New Roman"/>
        </w:rPr>
        <w:t xml:space="preserve"> albo przygotowania do zajęć</w:t>
      </w:r>
      <w:r w:rsidRPr="007D36B9">
        <w:rPr>
          <w:rFonts w:ascii="Times New Roman" w:eastAsia="Calibri" w:hAnsi="Times New Roman" w:cs="Times New Roman"/>
        </w:rPr>
        <w:t xml:space="preserve"> uczeń zgłasza nauczycielowi </w:t>
      </w:r>
      <w:r w:rsidR="004F6CE1" w:rsidRPr="007D36B9">
        <w:rPr>
          <w:rFonts w:ascii="Times New Roman" w:eastAsia="Calibri" w:hAnsi="Times New Roman" w:cs="Times New Roman"/>
        </w:rPr>
        <w:t xml:space="preserve">podczas sprawdzania obecności. Trzykrotny brak zadania domowego skutkuje otrzymaniem oceny niedostatecznej. </w:t>
      </w:r>
    </w:p>
    <w:p w14:paraId="40FA4360" w14:textId="77777777" w:rsidR="00097C30" w:rsidRPr="007D36B9" w:rsidRDefault="009A54E2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Sposoby dokumentowania osiągnięć uczniów – prace klasowe, sprawdziany</w:t>
      </w:r>
      <w:r w:rsidR="00513400" w:rsidRPr="007D36B9">
        <w:rPr>
          <w:rFonts w:ascii="Times New Roman" w:eastAsia="Calibri" w:hAnsi="Times New Roman" w:cs="Times New Roman"/>
        </w:rPr>
        <w:t xml:space="preserve"> </w:t>
      </w:r>
      <w:r w:rsidRPr="007D36B9">
        <w:rPr>
          <w:rFonts w:ascii="Times New Roman" w:eastAsia="Calibri" w:hAnsi="Times New Roman" w:cs="Times New Roman"/>
        </w:rPr>
        <w:t>i testy przechowywane są przez nauczyciela do końca bieżącego roku szkolnego.</w:t>
      </w:r>
    </w:p>
    <w:p w14:paraId="5BF78208" w14:textId="77777777" w:rsidR="004F6CE1" w:rsidRPr="007D36B9" w:rsidRDefault="004F6CE1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Każdy uczeń ma prawo do uzyskania oceny za prace nadobowiązkowe.</w:t>
      </w:r>
    </w:p>
    <w:p w14:paraId="414443AC" w14:textId="77777777" w:rsidR="00097C30" w:rsidRPr="007D36B9" w:rsidRDefault="004F6CE1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Ocena jest jawna zarówno dla ucznia, jak i jego rodziców (prawnych opiekunów).</w:t>
      </w:r>
    </w:p>
    <w:p w14:paraId="72E5045C" w14:textId="77777777" w:rsidR="004F6CE1" w:rsidRPr="007D36B9" w:rsidRDefault="004F6CE1" w:rsidP="00DA11EC">
      <w:pPr>
        <w:numPr>
          <w:ilvl w:val="0"/>
          <w:numId w:val="18"/>
        </w:numPr>
        <w:spacing w:before="240"/>
        <w:jc w:val="both"/>
        <w:rPr>
          <w:rFonts w:ascii="Times New Roman" w:hAnsi="Times New Roman" w:cs="Times New Roman"/>
          <w:b/>
        </w:rPr>
      </w:pPr>
      <w:r w:rsidRPr="007D36B9">
        <w:rPr>
          <w:rFonts w:ascii="Times New Roman" w:hAnsi="Times New Roman" w:cs="Times New Roman"/>
          <w:b/>
        </w:rPr>
        <w:t xml:space="preserve">Zasady oceniania wiedzy, umiejętności i aktywności ucznia </w:t>
      </w:r>
    </w:p>
    <w:p w14:paraId="56E52652" w14:textId="77777777" w:rsidR="004F6CE1" w:rsidRPr="007D36B9" w:rsidRDefault="004F6CE1" w:rsidP="00DA11EC">
      <w:pPr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Oceny ustalane są w stopniach szkolnych w skali od 1 do 6 zgodnie z opisem wymagań edukacyjnych wynikających z realizowanego programu nauczan</w:t>
      </w:r>
      <w:r w:rsidR="004079E4" w:rsidRPr="007D36B9">
        <w:rPr>
          <w:rFonts w:ascii="Times New Roman" w:hAnsi="Times New Roman" w:cs="Times New Roman"/>
        </w:rPr>
        <w:t>ia.</w:t>
      </w:r>
    </w:p>
    <w:p w14:paraId="2FFBFD05" w14:textId="3C179443" w:rsidR="004F6CE1" w:rsidRPr="007D36B9" w:rsidRDefault="000B7DCE" w:rsidP="00DA11EC">
      <w:pPr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Ocena może</w:t>
      </w:r>
      <w:r w:rsidR="004F6CE1" w:rsidRPr="007D36B9">
        <w:rPr>
          <w:rFonts w:ascii="Times New Roman" w:hAnsi="Times New Roman" w:cs="Times New Roman"/>
        </w:rPr>
        <w:t xml:space="preserve"> zawierać dodatkowo znaki + , -.</w:t>
      </w:r>
    </w:p>
    <w:p w14:paraId="71266B80" w14:textId="77777777" w:rsidR="004F6CE1" w:rsidRPr="007D36B9" w:rsidRDefault="004F6CE1" w:rsidP="00DA11EC">
      <w:pPr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lastRenderedPageBreak/>
        <w:t>Odpowiedź na pytanie dodatkowe</w:t>
      </w:r>
      <w:r w:rsidR="00B905E4" w:rsidRPr="007D36B9">
        <w:rPr>
          <w:rFonts w:ascii="Times New Roman" w:hAnsi="Times New Roman" w:cs="Times New Roman"/>
        </w:rPr>
        <w:t>,</w:t>
      </w:r>
      <w:r w:rsidRPr="007D36B9">
        <w:rPr>
          <w:rFonts w:ascii="Times New Roman" w:hAnsi="Times New Roman" w:cs="Times New Roman"/>
        </w:rPr>
        <w:t xml:space="preserve"> wykraczające poza program</w:t>
      </w:r>
      <w:r w:rsidR="00B905E4" w:rsidRPr="007D36B9">
        <w:rPr>
          <w:rFonts w:ascii="Times New Roman" w:hAnsi="Times New Roman" w:cs="Times New Roman"/>
        </w:rPr>
        <w:t>,</w:t>
      </w:r>
      <w:r w:rsidRPr="007D36B9">
        <w:rPr>
          <w:rFonts w:ascii="Times New Roman" w:hAnsi="Times New Roman" w:cs="Times New Roman"/>
        </w:rPr>
        <w:t xml:space="preserve"> </w:t>
      </w:r>
      <w:r w:rsidR="00B905E4" w:rsidRPr="007D36B9">
        <w:rPr>
          <w:rFonts w:ascii="Times New Roman" w:hAnsi="Times New Roman" w:cs="Times New Roman"/>
        </w:rPr>
        <w:t xml:space="preserve">przy zdobyciu punktów wymaganych na ocenę bardzo dobrą </w:t>
      </w:r>
      <w:r w:rsidRPr="007D36B9">
        <w:rPr>
          <w:rFonts w:ascii="Times New Roman" w:hAnsi="Times New Roman" w:cs="Times New Roman"/>
        </w:rPr>
        <w:t xml:space="preserve"> </w:t>
      </w:r>
      <w:r w:rsidR="00B905E4" w:rsidRPr="007D36B9">
        <w:rPr>
          <w:rFonts w:ascii="Times New Roman" w:hAnsi="Times New Roman" w:cs="Times New Roman"/>
        </w:rPr>
        <w:t>skutkuje oceną celująca.</w:t>
      </w:r>
      <w:r w:rsidR="007D36B9" w:rsidRPr="007D36B9">
        <w:rPr>
          <w:rFonts w:ascii="Times New Roman" w:hAnsi="Times New Roman" w:cs="Times New Roman"/>
        </w:rPr>
        <w:t xml:space="preserve"> </w:t>
      </w:r>
    </w:p>
    <w:p w14:paraId="69F700AA" w14:textId="77777777" w:rsidR="00A55B8E" w:rsidRPr="00A55B8E" w:rsidRDefault="00B905E4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  <w:i/>
        </w:rPr>
      </w:pPr>
      <w:r w:rsidRPr="00A55B8E">
        <w:rPr>
          <w:rFonts w:ascii="Times New Roman" w:eastAsia="Calibri" w:hAnsi="Times New Roman" w:cs="Times New Roman"/>
          <w:i/>
          <w:sz w:val="24"/>
        </w:rPr>
        <w:t xml:space="preserve">Prace klasowe i sprawdziany </w:t>
      </w:r>
    </w:p>
    <w:p w14:paraId="43E15AA4" w14:textId="77777777" w:rsidR="00B905E4" w:rsidRPr="00A55B8E" w:rsidRDefault="00B905E4" w:rsidP="00DA11EC">
      <w:pPr>
        <w:pStyle w:val="Akapitzlist"/>
        <w:numPr>
          <w:ilvl w:val="2"/>
          <w:numId w:val="18"/>
        </w:numPr>
        <w:jc w:val="both"/>
        <w:rPr>
          <w:rFonts w:ascii="Times New Roman" w:eastAsia="Calibri" w:hAnsi="Times New Roman" w:cs="Times New Roman"/>
        </w:rPr>
      </w:pPr>
      <w:r w:rsidRPr="00A55B8E">
        <w:rPr>
          <w:rFonts w:ascii="Times New Roman" w:eastAsia="Calibri" w:hAnsi="Times New Roman" w:cs="Times New Roman"/>
          <w:sz w:val="24"/>
        </w:rPr>
        <w:t>Prace klasowe i sprawdziany są to prace pisemne obejmujące materiał jednego działu programowego.</w:t>
      </w:r>
    </w:p>
    <w:p w14:paraId="375F1A19" w14:textId="77777777" w:rsidR="00B905E4" w:rsidRPr="007D36B9" w:rsidRDefault="00B905E4" w:rsidP="00DA11EC">
      <w:pPr>
        <w:pStyle w:val="Akapitzlist"/>
        <w:numPr>
          <w:ilvl w:val="2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  <w:sz w:val="24"/>
        </w:rPr>
        <w:t>Prace klasowe i sprawdziany są zapowi</w:t>
      </w:r>
      <w:r w:rsidR="004079E4" w:rsidRPr="007D36B9">
        <w:rPr>
          <w:rFonts w:ascii="Times New Roman" w:eastAsia="Calibri" w:hAnsi="Times New Roman" w:cs="Times New Roman"/>
          <w:sz w:val="24"/>
        </w:rPr>
        <w:t xml:space="preserve">adane z co najmniej tygodniowym </w:t>
      </w:r>
      <w:r w:rsidRPr="007D36B9">
        <w:rPr>
          <w:rFonts w:ascii="Times New Roman" w:eastAsia="Calibri" w:hAnsi="Times New Roman" w:cs="Times New Roman"/>
          <w:sz w:val="24"/>
        </w:rPr>
        <w:t>wyprzedzeniem.</w:t>
      </w:r>
    </w:p>
    <w:p w14:paraId="567906B9" w14:textId="77777777" w:rsidR="00B905E4" w:rsidRPr="007D36B9" w:rsidRDefault="00B905E4" w:rsidP="00DA11EC">
      <w:pPr>
        <w:pStyle w:val="Akapitzlist"/>
        <w:numPr>
          <w:ilvl w:val="2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  <w:sz w:val="24"/>
        </w:rPr>
        <w:t>Prace klasowe i sprawdziany są obowiązkowe dla wszystkich uczniów.</w:t>
      </w:r>
    </w:p>
    <w:p w14:paraId="7C03D8A5" w14:textId="77777777" w:rsidR="00B905E4" w:rsidRPr="007D36B9" w:rsidRDefault="00B905E4" w:rsidP="00DA11EC">
      <w:pPr>
        <w:pStyle w:val="Akapitzlist"/>
        <w:numPr>
          <w:ilvl w:val="2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Prace pisemne są oddawane w ciągu dwóch tygodni, Uczniowie otrzymują do wglądu sprawdzone i ocenione prace klasowe.</w:t>
      </w:r>
    </w:p>
    <w:p w14:paraId="3A9B324B" w14:textId="59DBABB4" w:rsidR="00B905E4" w:rsidRPr="007D36B9" w:rsidRDefault="00B905E4" w:rsidP="00DA11EC">
      <w:pPr>
        <w:pStyle w:val="Akapitzlist"/>
        <w:numPr>
          <w:ilvl w:val="2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 xml:space="preserve">Jeżeli z przyczyn losowych uczeń nie może napisać pracy klasowej z całą klasą, to powinien to uczynić w terminie dwutygodniowym od pierwszego terminu </w:t>
      </w:r>
      <w:r w:rsidR="000B7DCE" w:rsidRPr="007D36B9">
        <w:rPr>
          <w:rFonts w:ascii="Times New Roman" w:eastAsia="Calibri" w:hAnsi="Times New Roman" w:cs="Times New Roman"/>
        </w:rPr>
        <w:t>pracy klasowej</w:t>
      </w:r>
      <w:r w:rsidRPr="007D36B9">
        <w:rPr>
          <w:rFonts w:ascii="Times New Roman" w:eastAsia="Calibri" w:hAnsi="Times New Roman" w:cs="Times New Roman"/>
        </w:rPr>
        <w:t xml:space="preserve"> lub sprawdzianu. Jeśli uczeń nie dotrzyma powyższego terminu, nauczyciel ma prawo bez zapowiedzi odpytać go z przewidzianego sprawdzianem zakresu materiału lub sprawdzić przewidziane sprawdzianem umiejętności ucznia w inny sposób.</w:t>
      </w:r>
    </w:p>
    <w:p w14:paraId="6EE546ED" w14:textId="77777777" w:rsidR="00B905E4" w:rsidRPr="007D36B9" w:rsidRDefault="00B905E4" w:rsidP="00DA11EC">
      <w:pPr>
        <w:pStyle w:val="Akapitzlist"/>
        <w:numPr>
          <w:ilvl w:val="2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Poprawa niezaliczonego sprawdzianu lub pracy klasowej musi się odbyć w ciągu dwóch tygodni od daty rozdania prac.</w:t>
      </w:r>
    </w:p>
    <w:p w14:paraId="6CDEF093" w14:textId="77777777" w:rsidR="00B905E4" w:rsidRPr="007D36B9" w:rsidRDefault="00B905E4" w:rsidP="00DA11EC">
      <w:pPr>
        <w:pStyle w:val="Akapitzlist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Uczeń poprawia ocenę tylko raz w terminie, miejscu i formie ustalonej z nauczycielem.</w:t>
      </w:r>
    </w:p>
    <w:p w14:paraId="3FC0289F" w14:textId="77777777" w:rsidR="00B905E4" w:rsidRPr="007D36B9" w:rsidRDefault="00B905E4" w:rsidP="00DA11EC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i/>
        </w:rPr>
      </w:pPr>
      <w:r w:rsidRPr="007D36B9">
        <w:rPr>
          <w:rFonts w:ascii="Times New Roman" w:eastAsia="Calibri" w:hAnsi="Times New Roman" w:cs="Times New Roman"/>
          <w:i/>
        </w:rPr>
        <w:t xml:space="preserve">Kartkówki </w:t>
      </w:r>
    </w:p>
    <w:p w14:paraId="49E320EC" w14:textId="77777777" w:rsidR="00B905E4" w:rsidRPr="007D36B9" w:rsidRDefault="00B905E4" w:rsidP="00DA11EC">
      <w:pPr>
        <w:pStyle w:val="Akapitzlist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Kartkówki mogą być niezapowiedziane i zapowiedziane.</w:t>
      </w:r>
    </w:p>
    <w:p w14:paraId="2972CA50" w14:textId="77777777" w:rsidR="00B905E4" w:rsidRPr="007D36B9" w:rsidRDefault="00B905E4" w:rsidP="00DA11EC">
      <w:pPr>
        <w:pStyle w:val="Akapitzlist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Zakresem obejmują</w:t>
      </w:r>
      <w:r w:rsidR="00A55B8E">
        <w:rPr>
          <w:rFonts w:ascii="Times New Roman" w:eastAsia="Calibri" w:hAnsi="Times New Roman" w:cs="Times New Roman"/>
        </w:rPr>
        <w:t xml:space="preserve"> do trzech </w:t>
      </w:r>
      <w:r w:rsidRPr="007D36B9">
        <w:rPr>
          <w:rFonts w:ascii="Times New Roman" w:eastAsia="Calibri" w:hAnsi="Times New Roman" w:cs="Times New Roman"/>
        </w:rPr>
        <w:t>ostatni</w:t>
      </w:r>
      <w:r w:rsidR="00A55B8E">
        <w:rPr>
          <w:rFonts w:ascii="Times New Roman" w:eastAsia="Calibri" w:hAnsi="Times New Roman" w:cs="Times New Roman"/>
        </w:rPr>
        <w:t>ch lekcji</w:t>
      </w:r>
      <w:r w:rsidRPr="007D36B9">
        <w:rPr>
          <w:rFonts w:ascii="Times New Roman" w:eastAsia="Calibri" w:hAnsi="Times New Roman" w:cs="Times New Roman"/>
        </w:rPr>
        <w:t>.</w:t>
      </w:r>
    </w:p>
    <w:p w14:paraId="33C82AF7" w14:textId="77777777" w:rsidR="00B905E4" w:rsidRPr="007D36B9" w:rsidRDefault="00B905E4" w:rsidP="00DA11EC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i/>
        </w:rPr>
      </w:pPr>
      <w:r w:rsidRPr="007D36B9">
        <w:rPr>
          <w:rFonts w:ascii="Times New Roman" w:eastAsia="Calibri" w:hAnsi="Times New Roman" w:cs="Times New Roman"/>
          <w:i/>
        </w:rPr>
        <w:t>Aktywność</w:t>
      </w:r>
    </w:p>
    <w:p w14:paraId="21251FA6" w14:textId="77777777" w:rsidR="00B905E4" w:rsidRPr="007D36B9" w:rsidRDefault="00B905E4" w:rsidP="00DA11EC">
      <w:pPr>
        <w:pStyle w:val="Akapitzlist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Aktywność na lekcji, to częste zgłaszanie się i udzielanie prawidłowych odpowiedzi, samodzielne rozwiązywanie zadań na lekcji, aktywna praca, współdziałanie w grupie. Aktywność na lekcji nagradzana jest plusami. Za każde pięć zgromadzonych w ten sposób plusów uczeń otrzymuje ocenę bardzo dobrą.</w:t>
      </w:r>
    </w:p>
    <w:p w14:paraId="283BD595" w14:textId="77777777" w:rsidR="00097C30" w:rsidRPr="007D36B9" w:rsidRDefault="00097C30" w:rsidP="00DA11EC">
      <w:pPr>
        <w:pStyle w:val="Akapitzlist"/>
        <w:numPr>
          <w:ilvl w:val="1"/>
          <w:numId w:val="18"/>
        </w:numPr>
        <w:jc w:val="both"/>
        <w:rPr>
          <w:rFonts w:ascii="Times New Roman" w:eastAsia="Calibri" w:hAnsi="Times New Roman" w:cs="Times New Roman"/>
          <w:i/>
        </w:rPr>
      </w:pPr>
      <w:r w:rsidRPr="007D36B9">
        <w:rPr>
          <w:rFonts w:ascii="Times New Roman" w:eastAsia="Calibri" w:hAnsi="Times New Roman" w:cs="Times New Roman"/>
          <w:i/>
        </w:rPr>
        <w:t>Prace domowe</w:t>
      </w:r>
      <w:r w:rsidR="00B905E4" w:rsidRPr="007D36B9">
        <w:rPr>
          <w:rFonts w:ascii="Times New Roman" w:eastAsia="Calibri" w:hAnsi="Times New Roman" w:cs="Times New Roman"/>
          <w:i/>
        </w:rPr>
        <w:tab/>
      </w:r>
    </w:p>
    <w:p w14:paraId="1A7D8A66" w14:textId="77777777" w:rsidR="00097C30" w:rsidRPr="007D36B9" w:rsidRDefault="00D45785" w:rsidP="00DA11EC">
      <w:pPr>
        <w:pStyle w:val="Akapitzlist"/>
        <w:numPr>
          <w:ilvl w:val="2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  <w:sz w:val="24"/>
        </w:rPr>
        <w:t>Prace domowe - prace różnego typu do samodzielnego wykonania w domu.</w:t>
      </w:r>
    </w:p>
    <w:p w14:paraId="5D3339A7" w14:textId="77777777" w:rsidR="00B905E4" w:rsidRPr="007D36B9" w:rsidRDefault="00097C30" w:rsidP="00DA11EC">
      <w:pPr>
        <w:pStyle w:val="Akapitzlist"/>
        <w:numPr>
          <w:ilvl w:val="2"/>
          <w:numId w:val="18"/>
        </w:numPr>
        <w:jc w:val="both"/>
        <w:rPr>
          <w:rFonts w:ascii="Times New Roman" w:eastAsia="Calibri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Prace domowe kontrolowane są na bieżąco, a oceniane według potrzeb.</w:t>
      </w:r>
    </w:p>
    <w:p w14:paraId="1137AA44" w14:textId="77777777" w:rsidR="00C668C6" w:rsidRPr="007D36B9" w:rsidRDefault="00C668C6" w:rsidP="00DA11EC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i/>
        </w:rPr>
      </w:pPr>
      <w:r w:rsidRPr="007D36B9">
        <w:rPr>
          <w:rFonts w:ascii="Times New Roman" w:hAnsi="Times New Roman" w:cs="Times New Roman"/>
          <w:i/>
        </w:rPr>
        <w:t>Ocenianie zeszytu ćwiczeń</w:t>
      </w:r>
    </w:p>
    <w:p w14:paraId="1F8BAA14" w14:textId="77777777" w:rsidR="00C668C6" w:rsidRPr="00A55B8E" w:rsidRDefault="00C668C6" w:rsidP="00DA11EC">
      <w:pPr>
        <w:pStyle w:val="Akapitzlist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Przy ocenieniu zeszytu przedmiotowego, zeszytu ćwiczeń zwracana jest uwaga na poprawność wykonywanych zadań, jakość włożonej pracy, estetykę, systematyczność sporządzania notatek.</w:t>
      </w:r>
    </w:p>
    <w:p w14:paraId="4C087DA8" w14:textId="77777777" w:rsidR="00C668C6" w:rsidRPr="007D36B9" w:rsidRDefault="00C668C6" w:rsidP="00DA11EC">
      <w:pPr>
        <w:numPr>
          <w:ilvl w:val="1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Nie ocenia się ucznia po dłuższej usprawiedliwionej nieobecności w szkole.</w:t>
      </w:r>
    </w:p>
    <w:p w14:paraId="7CC97F4D" w14:textId="77777777" w:rsidR="00C668C6" w:rsidRPr="007D36B9" w:rsidRDefault="00C668C6" w:rsidP="00DA11EC">
      <w:pPr>
        <w:numPr>
          <w:ilvl w:val="1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  <w:color w:val="000000"/>
        </w:rPr>
        <w:t>Uczeń nie jest oceniany do trzech dni po dłuższej usprawiedliwionej nieobecności w szkole.  W sytuacjach wyjątkowych termin ten można wydłużyć.</w:t>
      </w:r>
    </w:p>
    <w:p w14:paraId="5925B50B" w14:textId="77777777" w:rsidR="00097C30" w:rsidRPr="008979ED" w:rsidRDefault="00C668C6" w:rsidP="00DA11EC">
      <w:pPr>
        <w:numPr>
          <w:ilvl w:val="1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  <w:color w:val="000000"/>
        </w:rPr>
        <w:t>Nie ocenia się ucznia znajdującego się w trudnej sytuacji losowej i życiowej.</w:t>
      </w:r>
    </w:p>
    <w:p w14:paraId="169F3B71" w14:textId="77777777" w:rsidR="008979ED" w:rsidRPr="007D36B9" w:rsidRDefault="008979ED" w:rsidP="008979ED">
      <w:pPr>
        <w:numPr>
          <w:ilvl w:val="1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8979ED">
        <w:rPr>
          <w:rFonts w:ascii="Times New Roman" w:hAnsi="Times New Roman" w:cs="Times New Roman"/>
        </w:rPr>
        <w:t>Praktyki religijne nie podlegają ocenie.</w:t>
      </w:r>
      <w:r w:rsidRPr="008979ED">
        <w:rPr>
          <w:rFonts w:ascii="Times New Roman" w:hAnsi="Times New Roman" w:cs="Times New Roman"/>
        </w:rPr>
        <w:cr/>
      </w:r>
    </w:p>
    <w:p w14:paraId="75B82CB9" w14:textId="77777777" w:rsidR="00C668C6" w:rsidRPr="007D36B9" w:rsidRDefault="00C668C6" w:rsidP="00DA11EC">
      <w:pPr>
        <w:numPr>
          <w:ilvl w:val="0"/>
          <w:numId w:val="18"/>
        </w:numPr>
        <w:tabs>
          <w:tab w:val="left" w:pos="0"/>
        </w:tabs>
        <w:suppressAutoHyphens/>
        <w:spacing w:before="240"/>
        <w:jc w:val="both"/>
        <w:rPr>
          <w:rFonts w:ascii="Times New Roman" w:hAnsi="Times New Roman" w:cs="Times New Roman"/>
          <w:b/>
        </w:rPr>
      </w:pPr>
      <w:r w:rsidRPr="007D36B9">
        <w:rPr>
          <w:rFonts w:ascii="Times New Roman" w:hAnsi="Times New Roman" w:cs="Times New Roman"/>
          <w:b/>
        </w:rPr>
        <w:t>Zasady ustalania oceny śródrocznej i rocznej</w:t>
      </w:r>
    </w:p>
    <w:p w14:paraId="3598AAC5" w14:textId="77777777" w:rsidR="00C668C6" w:rsidRPr="007D36B9" w:rsidRDefault="00C668C6" w:rsidP="00DA11EC">
      <w:pPr>
        <w:numPr>
          <w:ilvl w:val="1"/>
          <w:numId w:val="1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color w:val="000000"/>
        </w:rPr>
      </w:pPr>
      <w:r w:rsidRPr="007D36B9">
        <w:rPr>
          <w:rFonts w:ascii="Times New Roman" w:hAnsi="Times New Roman" w:cs="Times New Roman"/>
          <w:color w:val="000000"/>
        </w:rPr>
        <w:t>Ocenę śródroczną (</w:t>
      </w:r>
      <w:r w:rsidRPr="007D36B9">
        <w:rPr>
          <w:rFonts w:ascii="Times New Roman" w:hAnsi="Times New Roman" w:cs="Times New Roman"/>
        </w:rPr>
        <w:t xml:space="preserve">roczną) </w:t>
      </w:r>
      <w:r w:rsidRPr="007D36B9">
        <w:rPr>
          <w:rFonts w:ascii="Times New Roman" w:hAnsi="Times New Roman" w:cs="Times New Roman"/>
          <w:color w:val="000000"/>
        </w:rPr>
        <w:t>wystawia się na podstawie uzyskanych ocen w ciągu całego semestru, jednakże nie jest ona średnią arytmetyczną ocen uzyskanych przez uczniów.</w:t>
      </w:r>
    </w:p>
    <w:p w14:paraId="3CDC2142" w14:textId="77777777" w:rsidR="00C668C6" w:rsidRPr="007D36B9" w:rsidRDefault="00C668C6" w:rsidP="00DA11EC">
      <w:pPr>
        <w:numPr>
          <w:ilvl w:val="1"/>
          <w:numId w:val="1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color w:val="000000"/>
        </w:rPr>
      </w:pPr>
      <w:r w:rsidRPr="007D36B9">
        <w:rPr>
          <w:rFonts w:ascii="Times New Roman" w:hAnsi="Times New Roman" w:cs="Times New Roman"/>
          <w:color w:val="000000"/>
        </w:rPr>
        <w:t>Najwyższą wagę przy ustalaniu oceny śródrocznej i rocznej mają oceny z prac klasowych, sprawdzianów i testów.</w:t>
      </w:r>
    </w:p>
    <w:p w14:paraId="63F4A4B6" w14:textId="77777777" w:rsidR="00C668C6" w:rsidRPr="007D36B9" w:rsidRDefault="00C668C6" w:rsidP="00DA11EC">
      <w:pPr>
        <w:numPr>
          <w:ilvl w:val="1"/>
          <w:numId w:val="1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lastRenderedPageBreak/>
        <w:t xml:space="preserve">Ustalona przez nauczyciela ocena klasyfikacyjna śródroczna lub roczna może być zmieniona jedynie w wyniku egzaminu sprawdzającego lub poprawkowego. </w:t>
      </w:r>
    </w:p>
    <w:p w14:paraId="3B5FBBC0" w14:textId="77777777" w:rsidR="00C668C6" w:rsidRPr="007D36B9" w:rsidRDefault="00C668C6" w:rsidP="00DA11EC">
      <w:pPr>
        <w:numPr>
          <w:ilvl w:val="1"/>
          <w:numId w:val="1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Śródroczną lub roczną ocenę dopuszczającą otrzymuje uczeń, który w semestrze napisał pozytywnie co najmniej jedną pracę klasową, a średnia arytmetyczna pozostałych ocen wynosi co najmniej 3.</w:t>
      </w:r>
    </w:p>
    <w:p w14:paraId="62B28239" w14:textId="77777777" w:rsidR="005D7096" w:rsidRPr="00A55B8E" w:rsidRDefault="00C668C6" w:rsidP="00DA11EC">
      <w:pPr>
        <w:numPr>
          <w:ilvl w:val="1"/>
          <w:numId w:val="1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Laureatowi konkursu szkolnego, miejskiego lub rejonowego można wystawić ocenę wyższą o jeden stopień.</w:t>
      </w:r>
    </w:p>
    <w:p w14:paraId="753ABDDD" w14:textId="77777777" w:rsidR="00BE7BC1" w:rsidRPr="007D36B9" w:rsidRDefault="00EA2E97" w:rsidP="00DA11EC">
      <w:pPr>
        <w:numPr>
          <w:ilvl w:val="0"/>
          <w:numId w:val="18"/>
        </w:numPr>
        <w:tabs>
          <w:tab w:val="left" w:pos="360"/>
        </w:tabs>
        <w:suppressAutoHyphens/>
        <w:spacing w:before="240"/>
        <w:jc w:val="both"/>
        <w:rPr>
          <w:rFonts w:ascii="Times New Roman" w:hAnsi="Times New Roman" w:cs="Times New Roman"/>
          <w:b/>
        </w:rPr>
        <w:sectPr w:rsidR="00BE7BC1" w:rsidRPr="007D36B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D36B9">
        <w:rPr>
          <w:rFonts w:ascii="Times New Roman" w:hAnsi="Times New Roman" w:cs="Times New Roman"/>
          <w:b/>
        </w:rPr>
        <w:t>Wymagania edukacyjne niezbędne do uzyskania po</w:t>
      </w:r>
      <w:r w:rsidR="00DA11EC">
        <w:rPr>
          <w:rFonts w:ascii="Times New Roman" w:hAnsi="Times New Roman" w:cs="Times New Roman"/>
          <w:b/>
        </w:rPr>
        <w:t xml:space="preserve">szczególnych ocen śródrocznych </w:t>
      </w:r>
      <w:r w:rsidR="00DA11EC">
        <w:rPr>
          <w:rFonts w:ascii="Times New Roman" w:hAnsi="Times New Roman" w:cs="Times New Roman"/>
          <w:b/>
        </w:rPr>
        <w:br/>
        <w:t>i </w:t>
      </w:r>
      <w:r w:rsidRPr="007D36B9">
        <w:rPr>
          <w:rFonts w:ascii="Times New Roman" w:hAnsi="Times New Roman" w:cs="Times New Roman"/>
          <w:b/>
        </w:rPr>
        <w:t>rocznych.</w:t>
      </w:r>
    </w:p>
    <w:p w14:paraId="6992BC79" w14:textId="77777777" w:rsidR="00EA2E97" w:rsidRPr="007D36B9" w:rsidRDefault="00EA2E97" w:rsidP="00DA11EC">
      <w:pPr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 xml:space="preserve">W procesie oceniania </w:t>
      </w:r>
      <w:r w:rsidRPr="007D36B9">
        <w:rPr>
          <w:rFonts w:ascii="Times New Roman" w:hAnsi="Times New Roman" w:cs="Times New Roman"/>
          <w:b/>
        </w:rPr>
        <w:t>obowiązuje stosowanie zasady kumulowania wymagań</w:t>
      </w:r>
      <w:r w:rsidRPr="007D36B9">
        <w:rPr>
          <w:rFonts w:ascii="Times New Roman" w:hAnsi="Times New Roman" w:cs="Times New Roman"/>
        </w:rPr>
        <w:t xml:space="preserve"> (ocenę wyższą otrzymać może uczeń, który spełnia wszystkie wymagania przypisane ocenom niższym). </w:t>
      </w:r>
    </w:p>
    <w:p w14:paraId="3D554B18" w14:textId="77777777" w:rsidR="00EA2E97" w:rsidRPr="007D36B9" w:rsidRDefault="00EA2E97" w:rsidP="00DA11EC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 xml:space="preserve">Ocenę </w:t>
      </w:r>
      <w:r w:rsidRPr="007D36B9">
        <w:rPr>
          <w:rFonts w:ascii="Times New Roman" w:hAnsi="Times New Roman" w:cs="Times New Roman"/>
          <w:b/>
        </w:rPr>
        <w:t>niedostateczną</w:t>
      </w:r>
      <w:r w:rsidRPr="007D36B9">
        <w:rPr>
          <w:rFonts w:ascii="Times New Roman" w:hAnsi="Times New Roman" w:cs="Times New Roman"/>
        </w:rPr>
        <w:t xml:space="preserve"> otrzymuje uczeń, który:</w:t>
      </w:r>
    </w:p>
    <w:p w14:paraId="0C2EA918" w14:textId="77777777" w:rsidR="00EA2E97" w:rsidRPr="007D36B9" w:rsidRDefault="00EA2E97" w:rsidP="00DA11EC">
      <w:pPr>
        <w:pStyle w:val="Akapitzlist"/>
        <w:numPr>
          <w:ilvl w:val="2"/>
          <w:numId w:val="18"/>
        </w:numPr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>nie spełnia wymagań na ocenę dopuszczającą, (i)</w:t>
      </w:r>
    </w:p>
    <w:p w14:paraId="7519BB3B" w14:textId="77777777" w:rsidR="00EA2E97" w:rsidRPr="007D36B9" w:rsidRDefault="00EA2E97" w:rsidP="00DA11EC">
      <w:pPr>
        <w:pStyle w:val="Akapitzlist"/>
        <w:numPr>
          <w:ilvl w:val="2"/>
          <w:numId w:val="18"/>
        </w:numPr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>odmawia wszelkiej współpracy, (i)</w:t>
      </w:r>
    </w:p>
    <w:p w14:paraId="7730CB81" w14:textId="77777777" w:rsidR="00EA2E97" w:rsidRPr="007D36B9" w:rsidRDefault="00EA2E97" w:rsidP="00DA11EC">
      <w:pPr>
        <w:pStyle w:val="Akapitzlist"/>
        <w:numPr>
          <w:ilvl w:val="2"/>
          <w:numId w:val="18"/>
        </w:numPr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 xml:space="preserve">ma lekceważący stosunek do przedmiotu i </w:t>
      </w:r>
      <w:r w:rsidR="00DA11EC">
        <w:rPr>
          <w:rFonts w:ascii="Times New Roman" w:hAnsi="Times New Roman" w:cs="Times New Roman"/>
        </w:rPr>
        <w:t>nauczyciela</w:t>
      </w:r>
      <w:r w:rsidRPr="007D36B9">
        <w:rPr>
          <w:rFonts w:ascii="Times New Roman" w:hAnsi="Times New Roman" w:cs="Times New Roman"/>
        </w:rPr>
        <w:t>.</w:t>
      </w:r>
    </w:p>
    <w:p w14:paraId="25FC047C" w14:textId="77777777" w:rsidR="00EA2E97" w:rsidRPr="007D36B9" w:rsidRDefault="00EA2E97" w:rsidP="00DA11EC">
      <w:pPr>
        <w:pStyle w:val="Akapitzlist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 xml:space="preserve">Ocenę </w:t>
      </w:r>
      <w:r w:rsidRPr="007D36B9">
        <w:rPr>
          <w:rFonts w:ascii="Times New Roman" w:hAnsi="Times New Roman" w:cs="Times New Roman"/>
          <w:b/>
        </w:rPr>
        <w:t>dopuszczającą</w:t>
      </w:r>
      <w:r w:rsidRPr="007D36B9">
        <w:rPr>
          <w:rFonts w:ascii="Times New Roman" w:hAnsi="Times New Roman" w:cs="Times New Roman"/>
        </w:rPr>
        <w:t xml:space="preserve"> otrzymuje uczeń, który spełnia wymagania konieczne:</w:t>
      </w:r>
    </w:p>
    <w:p w14:paraId="5044BCD2" w14:textId="77777777" w:rsidR="00EA2E97" w:rsidRPr="007D36B9" w:rsidRDefault="00EA2E97" w:rsidP="00DA11EC">
      <w:pPr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 xml:space="preserve">w zakresie wiadomości i umiejętności opanował treści najłatwiejsze, najczęściej stosowane, stanowiące podstawę do dalszej edukacji, </w:t>
      </w:r>
    </w:p>
    <w:p w14:paraId="780CB1D5" w14:textId="77777777" w:rsidR="00EA2E97" w:rsidRPr="007D36B9" w:rsidRDefault="00EA2E97" w:rsidP="00DA11EC">
      <w:pPr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 xml:space="preserve">wykazuje choćby minimalne zainteresowanie przedmiotem i gotowość współpracy </w:t>
      </w:r>
      <w:r w:rsidR="00DA11EC">
        <w:rPr>
          <w:rFonts w:ascii="Times New Roman" w:hAnsi="Times New Roman" w:cs="Times New Roman"/>
        </w:rPr>
        <w:br/>
      </w:r>
      <w:r w:rsidRPr="007D36B9">
        <w:rPr>
          <w:rFonts w:ascii="Times New Roman" w:hAnsi="Times New Roman" w:cs="Times New Roman"/>
        </w:rPr>
        <w:t>z nauczycielem i w grupie.</w:t>
      </w:r>
    </w:p>
    <w:p w14:paraId="1A0F27A6" w14:textId="77777777" w:rsidR="00EA2E97" w:rsidRPr="007D36B9" w:rsidRDefault="00EA2E97" w:rsidP="00DA11EC">
      <w:pPr>
        <w:pStyle w:val="Akapitzlist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>Ocenę</w:t>
      </w:r>
      <w:r w:rsidRPr="007D36B9">
        <w:rPr>
          <w:rFonts w:ascii="Times New Roman" w:hAnsi="Times New Roman" w:cs="Times New Roman"/>
          <w:b/>
        </w:rPr>
        <w:t xml:space="preserve"> dostateczną</w:t>
      </w:r>
      <w:r w:rsidRPr="007D36B9">
        <w:rPr>
          <w:rFonts w:ascii="Times New Roman" w:hAnsi="Times New Roman" w:cs="Times New Roman"/>
        </w:rPr>
        <w:t xml:space="preserve"> otrzymuje uczeń, który spełnia wymagania podstawowe:</w:t>
      </w:r>
    </w:p>
    <w:p w14:paraId="5270DB1A" w14:textId="77777777" w:rsidR="00EA2E97" w:rsidRPr="007D36B9" w:rsidRDefault="00EA2E97" w:rsidP="00DA11EC">
      <w:pPr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opanował treści najbardziej przystępne, najprostsze, najbardziej uniwersalne, niezbędne na danym etapie kształcenia i na wyższych etapach,</w:t>
      </w:r>
    </w:p>
    <w:p w14:paraId="4E925F71" w14:textId="77777777" w:rsidR="00EA2E97" w:rsidRPr="007D36B9" w:rsidRDefault="00EA2E97" w:rsidP="00DA11EC">
      <w:pPr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uczestniczy w rozwiązywaniu problemów oraz umiejętnie słucha innych.</w:t>
      </w:r>
    </w:p>
    <w:p w14:paraId="60645A93" w14:textId="77777777" w:rsidR="00EA2E97" w:rsidRPr="007D36B9" w:rsidRDefault="00EA2E97" w:rsidP="00DA11EC">
      <w:pPr>
        <w:pStyle w:val="Akapitzlist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 xml:space="preserve">Ocenę </w:t>
      </w:r>
      <w:r w:rsidRPr="007D36B9">
        <w:rPr>
          <w:rFonts w:ascii="Times New Roman" w:hAnsi="Times New Roman" w:cs="Times New Roman"/>
          <w:b/>
        </w:rPr>
        <w:t>dobrą</w:t>
      </w:r>
      <w:r w:rsidRPr="007D36B9">
        <w:rPr>
          <w:rFonts w:ascii="Times New Roman" w:hAnsi="Times New Roman" w:cs="Times New Roman"/>
        </w:rPr>
        <w:t xml:space="preserve"> otrzymuje uczeń, który spełnia wymagania rozszerzające:</w:t>
      </w:r>
    </w:p>
    <w:p w14:paraId="04F3A228" w14:textId="77777777" w:rsidR="00EA2E97" w:rsidRPr="007D36B9" w:rsidRDefault="00EA2E97" w:rsidP="00DA11EC">
      <w:pPr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opanował treści umiarkowanie przystępne oraz bardziej złożone,</w:t>
      </w:r>
    </w:p>
    <w:p w14:paraId="11A08976" w14:textId="77777777" w:rsidR="00EA2E97" w:rsidRPr="007D36B9" w:rsidRDefault="00EA2E97" w:rsidP="00DA11EC">
      <w:pPr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ukierunkowany jest na poszukiwanie prawdy i dobra oraz szanuje poglądy innych,</w:t>
      </w:r>
    </w:p>
    <w:p w14:paraId="56C63ECB" w14:textId="77777777" w:rsidR="00EA2E97" w:rsidRPr="007D36B9" w:rsidRDefault="00EA2E97" w:rsidP="00DA11EC">
      <w:pPr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aktywnie realizuje zadania wykonywane w grupie.</w:t>
      </w:r>
    </w:p>
    <w:p w14:paraId="0E63E42A" w14:textId="77777777" w:rsidR="00EA2E97" w:rsidRPr="007D36B9" w:rsidRDefault="00EA2E97" w:rsidP="00DA11EC">
      <w:pPr>
        <w:pStyle w:val="Akapitzlist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 xml:space="preserve">Ocenę </w:t>
      </w:r>
      <w:r w:rsidRPr="007D36B9">
        <w:rPr>
          <w:rFonts w:ascii="Times New Roman" w:hAnsi="Times New Roman" w:cs="Times New Roman"/>
          <w:b/>
        </w:rPr>
        <w:t xml:space="preserve">bardzo dobrą </w:t>
      </w:r>
      <w:r w:rsidRPr="007D36B9">
        <w:rPr>
          <w:rFonts w:ascii="Times New Roman" w:hAnsi="Times New Roman" w:cs="Times New Roman"/>
        </w:rPr>
        <w:t>otrzymuje uczeń, który spełnia wymagania dopełniające:</w:t>
      </w:r>
    </w:p>
    <w:p w14:paraId="2934E0BF" w14:textId="77777777" w:rsidR="00EA2E97" w:rsidRPr="007D36B9" w:rsidRDefault="00EA2E97" w:rsidP="00DA11EC">
      <w:pPr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opanował treści obejmujące elementy trudne do opanowania, złożone i nietypowe,</w:t>
      </w:r>
    </w:p>
    <w:p w14:paraId="6C9ECFC8" w14:textId="77777777" w:rsidR="00EA2E97" w:rsidRPr="007D36B9" w:rsidRDefault="00EA2E97" w:rsidP="00DA11EC">
      <w:pPr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wykazuje własną inicjatywę w rozwiązywaniu problemów swojej społeczności</w:t>
      </w:r>
    </w:p>
    <w:p w14:paraId="2396280A" w14:textId="77777777" w:rsidR="00EA2E97" w:rsidRPr="007D36B9" w:rsidRDefault="00EA2E97" w:rsidP="00DA11EC">
      <w:pPr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wszechstronnie dba o rozwój swojej osobowości i podejmuje zadania apostolskie.</w:t>
      </w:r>
    </w:p>
    <w:p w14:paraId="528ACF30" w14:textId="77777777" w:rsidR="00EA2E97" w:rsidRPr="007D36B9" w:rsidRDefault="00EA2E97" w:rsidP="00DA11EC">
      <w:pPr>
        <w:pStyle w:val="Akapitzlist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 xml:space="preserve">Ocenę </w:t>
      </w:r>
      <w:r w:rsidRPr="007D36B9">
        <w:rPr>
          <w:rFonts w:ascii="Times New Roman" w:hAnsi="Times New Roman" w:cs="Times New Roman"/>
          <w:b/>
        </w:rPr>
        <w:t xml:space="preserve">celującą </w:t>
      </w:r>
      <w:r w:rsidRPr="007D36B9">
        <w:rPr>
          <w:rFonts w:ascii="Times New Roman" w:hAnsi="Times New Roman" w:cs="Times New Roman"/>
        </w:rPr>
        <w:t>otrzymuje uczeń, który:</w:t>
      </w:r>
    </w:p>
    <w:p w14:paraId="323B5030" w14:textId="77777777" w:rsidR="00EA2E97" w:rsidRPr="007D36B9" w:rsidRDefault="00EA2E97" w:rsidP="00DA11EC">
      <w:pPr>
        <w:pStyle w:val="Akapitzlist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 xml:space="preserve">posiadł wiedzę i umiejętności </w:t>
      </w:r>
      <w:r w:rsidR="00DA11EC">
        <w:rPr>
          <w:rFonts w:ascii="Times New Roman" w:hAnsi="Times New Roman" w:cs="Times New Roman"/>
        </w:rPr>
        <w:t xml:space="preserve">przewidziane programem nauczania religii i/lub wykazuje się wiedzą </w:t>
      </w:r>
      <w:r w:rsidRPr="007D36B9">
        <w:rPr>
          <w:rFonts w:ascii="Times New Roman" w:hAnsi="Times New Roman" w:cs="Times New Roman"/>
        </w:rPr>
        <w:t xml:space="preserve">znacznie wykraczające poza program nauczania przedmiotu w danej klasie, samodzielnie i twórczo rozwija własne uzdolnienia, </w:t>
      </w:r>
    </w:p>
    <w:p w14:paraId="287FFC8F" w14:textId="77777777" w:rsidR="00EA2E97" w:rsidRPr="007D36B9" w:rsidRDefault="00EA2E97" w:rsidP="00DA11EC">
      <w:pPr>
        <w:pStyle w:val="Akapitzlist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 xml:space="preserve">biegle posługuje się zdobytymi wiadomościami w rozwiązywaniu problemów teoretycznych lub praktycznych z programu nauczania danej klasy, proponuje rozwiązania nietypowe, rozwiązuje także zadania wykraczające poza program nauczania tej klasy, </w:t>
      </w:r>
    </w:p>
    <w:p w14:paraId="5108B97D" w14:textId="77777777" w:rsidR="00EA2E97" w:rsidRPr="008979ED" w:rsidRDefault="00EA2E97" w:rsidP="00DA11EC">
      <w:pPr>
        <w:pStyle w:val="Akapitzlist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Cs w:val="20"/>
        </w:rPr>
      </w:pPr>
      <w:r w:rsidRPr="007D36B9">
        <w:rPr>
          <w:rFonts w:ascii="Times New Roman" w:hAnsi="Times New Roman" w:cs="Times New Roman"/>
        </w:rPr>
        <w:t>osiąga sukcesy w konkursach i olimpiadach kwalifikując się do finałów na szczeblu powiatowym, regionalnym, wojewódzkim albo krajowym lub posiada inne porównywalne osiągnięcia.</w:t>
      </w:r>
    </w:p>
    <w:p w14:paraId="3D49C8DA" w14:textId="77777777" w:rsidR="00A2448E" w:rsidRDefault="00A2448E" w:rsidP="00A2448E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2AB3760" w14:textId="77777777" w:rsidR="00A2448E" w:rsidRDefault="00A2448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 w:type="page"/>
      </w:r>
    </w:p>
    <w:p w14:paraId="0D783219" w14:textId="77777777" w:rsidR="00A2448E" w:rsidRDefault="00A2448E" w:rsidP="00A2448E">
      <w:pPr>
        <w:spacing w:after="0"/>
        <w:jc w:val="both"/>
        <w:rPr>
          <w:rFonts w:ascii="Times New Roman" w:hAnsi="Times New Roman" w:cs="Times New Roman"/>
          <w:szCs w:val="20"/>
        </w:rPr>
        <w:sectPr w:rsidR="00A2448E" w:rsidSect="00045E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9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700"/>
        <w:gridCol w:w="2700"/>
        <w:gridCol w:w="2160"/>
        <w:gridCol w:w="1800"/>
        <w:gridCol w:w="2340"/>
        <w:gridCol w:w="1620"/>
      </w:tblGrid>
      <w:tr w:rsidR="00A2448E" w14:paraId="3DFE61CF" w14:textId="77777777" w:rsidTr="00A2448E">
        <w:trPr>
          <w:cantSplit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A2DA" w14:textId="77777777" w:rsidR="00A2448E" w:rsidRDefault="00A2448E" w:rsidP="00A2448E">
            <w:pPr>
              <w:jc w:val="center"/>
              <w:rPr>
                <w:b/>
                <w:sz w:val="21"/>
              </w:rPr>
            </w:pPr>
          </w:p>
          <w:p w14:paraId="004260C3" w14:textId="77777777" w:rsidR="00A2448E" w:rsidRDefault="00A2448E" w:rsidP="00A2448E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PRZEDMIOT</w:t>
            </w:r>
          </w:p>
          <w:p w14:paraId="0D86CAF8" w14:textId="77777777" w:rsidR="00A2448E" w:rsidRDefault="00A2448E" w:rsidP="00A2448E">
            <w:pPr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OCENY</w:t>
            </w:r>
          </w:p>
        </w:tc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36E" w14:textId="77777777" w:rsidR="00A2448E" w:rsidRDefault="00A2448E" w:rsidP="00A2448E">
            <w:pPr>
              <w:jc w:val="center"/>
              <w:rPr>
                <w:b/>
              </w:rPr>
            </w:pPr>
            <w:r>
              <w:rPr>
                <w:b/>
              </w:rPr>
              <w:t>OCENA</w:t>
            </w:r>
          </w:p>
        </w:tc>
      </w:tr>
      <w:tr w:rsidR="00A2448E" w14:paraId="45BF69BD" w14:textId="77777777" w:rsidTr="00A2448E">
        <w:trPr>
          <w:cantSplit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0CBB" w14:textId="77777777" w:rsidR="00A2448E" w:rsidRDefault="00A2448E" w:rsidP="00A2448E">
            <w:pPr>
              <w:jc w:val="center"/>
              <w:rPr>
                <w:sz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5FBD" w14:textId="77777777" w:rsidR="00A2448E" w:rsidRDefault="00A244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celująca</w:t>
            </w:r>
          </w:p>
          <w:p w14:paraId="1279AE87" w14:textId="77777777" w:rsidR="00A2448E" w:rsidRDefault="00A2448E">
            <w:pPr>
              <w:jc w:val="center"/>
              <w:rPr>
                <w:b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34DA" w14:textId="77777777" w:rsidR="00A2448E" w:rsidRDefault="00A244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bardzo dobra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77CD" w14:textId="77777777" w:rsidR="00A2448E" w:rsidRDefault="00A244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9677" w14:textId="77777777" w:rsidR="00A2448E" w:rsidRDefault="00A244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dostateczna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2668" w14:textId="77777777" w:rsidR="00A2448E" w:rsidRDefault="00A244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dopuszczająca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08B8" w14:textId="77777777" w:rsidR="00A2448E" w:rsidRDefault="00A244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niedostateczna</w:t>
            </w:r>
          </w:p>
        </w:tc>
      </w:tr>
      <w:tr w:rsidR="00A2448E" w14:paraId="19470A5E" w14:textId="77777777" w:rsidTr="00A244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4AE7" w14:textId="77777777" w:rsidR="00A2448E" w:rsidRDefault="00A2448E" w:rsidP="00A2448E">
            <w:pPr>
              <w:jc w:val="center"/>
              <w:rPr>
                <w:sz w:val="21"/>
              </w:rPr>
            </w:pPr>
            <w:r>
              <w:rPr>
                <w:sz w:val="21"/>
              </w:rPr>
              <w:t>1. Cytaty z Pisma Świętego.</w:t>
            </w:r>
          </w:p>
          <w:p w14:paraId="7F6E788D" w14:textId="77777777" w:rsidR="00A2448E" w:rsidRDefault="00A2448E" w:rsidP="00A2448E">
            <w:pPr>
              <w:jc w:val="center"/>
              <w:rPr>
                <w:sz w:val="21"/>
              </w:rPr>
            </w:pPr>
            <w:r>
              <w:rPr>
                <w:sz w:val="21"/>
              </w:rPr>
              <w:t>Modlitwy, pieśni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A3FF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4"/>
                <w:szCs w:val="21"/>
              </w:rPr>
            </w:pPr>
            <w:r>
              <w:rPr>
                <w:spacing w:val="-4"/>
                <w:szCs w:val="21"/>
              </w:rPr>
              <w:t>dokładna znajomość cytatu wraz ze znajomością źródła (np. Ewangelia św. Mateusza)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4155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dokładna znajomość cytatów z lekcji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2F98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przytoczenie sensu cytatu własnymi słowami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D2A0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niezbyt dokładna znajomość sensu cytatu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405B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skojarzenia z treścią cytatu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C332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 jakiejkolwiek znajomości cytatów</w:t>
            </w:r>
          </w:p>
        </w:tc>
      </w:tr>
      <w:tr w:rsidR="00A2448E" w14:paraId="5A8521CE" w14:textId="77777777" w:rsidTr="00A244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6A46" w14:textId="77777777" w:rsidR="00A2448E" w:rsidRDefault="00A2448E" w:rsidP="00A2448E">
            <w:pPr>
              <w:jc w:val="center"/>
              <w:rPr>
                <w:sz w:val="21"/>
              </w:rPr>
            </w:pPr>
          </w:p>
          <w:p w14:paraId="2EAAED20" w14:textId="77777777" w:rsidR="00A2448E" w:rsidRDefault="00A2448E" w:rsidP="00A2448E">
            <w:pPr>
              <w:jc w:val="center"/>
              <w:rPr>
                <w:sz w:val="21"/>
              </w:rPr>
            </w:pPr>
            <w:r>
              <w:rPr>
                <w:sz w:val="21"/>
              </w:rPr>
              <w:t>2. Zeszyt przedmiotowy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BB77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wszystkie tematy</w:t>
            </w:r>
          </w:p>
          <w:p w14:paraId="36BFB214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zapisy</w:t>
            </w:r>
          </w:p>
          <w:p w14:paraId="731F67D4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prace domowe</w:t>
            </w:r>
          </w:p>
          <w:p w14:paraId="16DF238F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staranne pismo</w:t>
            </w:r>
          </w:p>
          <w:p w14:paraId="0963DC06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własne materiały</w:t>
            </w:r>
          </w:p>
          <w:p w14:paraId="56FC9910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ilustracje itp.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CE35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starannie prowadzony</w:t>
            </w:r>
          </w:p>
          <w:p w14:paraId="225BA777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wszystkie tematy i notatki</w:t>
            </w:r>
          </w:p>
          <w:p w14:paraId="31343C66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prace domowe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E96D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zeszyt staranny</w:t>
            </w:r>
          </w:p>
          <w:p w14:paraId="16F0C24F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luki w zapisach (sporadyczne do 5 tematów)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FDA8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zeszyt czytelny</w:t>
            </w:r>
          </w:p>
          <w:p w14:paraId="16C1EF46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braki notatek, prac domowych (do 40% tematów)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10B8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pismo niestaranne</w:t>
            </w:r>
          </w:p>
          <w:p w14:paraId="425F36D7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liczne luki w zapisach (do 70% tematów)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A155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 zeszytu</w:t>
            </w:r>
          </w:p>
        </w:tc>
      </w:tr>
      <w:tr w:rsidR="00A2448E" w14:paraId="5B969F51" w14:textId="77777777" w:rsidTr="00A244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B334" w14:textId="77777777" w:rsidR="00A2448E" w:rsidRDefault="00A2448E" w:rsidP="00A2448E">
            <w:pPr>
              <w:jc w:val="center"/>
              <w:rPr>
                <w:sz w:val="21"/>
              </w:rPr>
            </w:pPr>
          </w:p>
          <w:p w14:paraId="71DDA3C9" w14:textId="77777777" w:rsidR="00A2448E" w:rsidRDefault="00A2448E" w:rsidP="00A2448E">
            <w:pPr>
              <w:jc w:val="center"/>
              <w:rPr>
                <w:sz w:val="21"/>
              </w:rPr>
            </w:pPr>
            <w:r>
              <w:rPr>
                <w:sz w:val="21"/>
              </w:rPr>
              <w:t>3. Prace domowe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4450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staranne wykonanie</w:t>
            </w:r>
          </w:p>
          <w:p w14:paraId="0306994B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treści wskazujące na poszukiwania w różnych materiałach</w:t>
            </w:r>
          </w:p>
          <w:p w14:paraId="2F3378C3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dużo własnej inwencji</w:t>
            </w:r>
          </w:p>
          <w:p w14:paraId="64AC9241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twórcze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A80C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merytorycznie zgodne z omawianym na lekcji materiałem</w:t>
            </w:r>
          </w:p>
          <w:p w14:paraId="2F02A56F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staranne</w:t>
            </w:r>
          </w:p>
          <w:p w14:paraId="13915B55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czytelne </w:t>
            </w:r>
          </w:p>
          <w:p w14:paraId="4A6994B5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rzeczowe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D2DF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wskazują na zrozumienie tematu </w:t>
            </w:r>
          </w:p>
          <w:p w14:paraId="35F89D2A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niezbyt twórcze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A2B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powiązane z tematem</w:t>
            </w:r>
          </w:p>
          <w:p w14:paraId="54A2A927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niestaranne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2C95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widać próby wykonania pracy</w:t>
            </w:r>
          </w:p>
          <w:p w14:paraId="5BFB5427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na temat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381B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praca nie na temat</w:t>
            </w:r>
          </w:p>
          <w:p w14:paraId="28ED38C7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 rzeczowości w pracy</w:t>
            </w:r>
          </w:p>
          <w:p w14:paraId="2FA80362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 pracy</w:t>
            </w:r>
          </w:p>
        </w:tc>
      </w:tr>
      <w:tr w:rsidR="00A2448E" w14:paraId="60E7A46C" w14:textId="77777777" w:rsidTr="00A244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2AA" w14:textId="77777777" w:rsidR="00A2448E" w:rsidRDefault="00A2448E" w:rsidP="00A2448E">
            <w:pPr>
              <w:jc w:val="center"/>
              <w:rPr>
                <w:sz w:val="21"/>
              </w:rPr>
            </w:pPr>
          </w:p>
          <w:p w14:paraId="66BABE3C" w14:textId="77777777" w:rsidR="00A2448E" w:rsidRDefault="00A2448E" w:rsidP="00A2448E">
            <w:pPr>
              <w:jc w:val="center"/>
              <w:rPr>
                <w:sz w:val="21"/>
              </w:rPr>
            </w:pPr>
            <w:r>
              <w:rPr>
                <w:sz w:val="21"/>
              </w:rPr>
              <w:t>4. Testy i sprawdziany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F2C5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wszystkie polecenia wykonane poprawnie</w:t>
            </w:r>
          </w:p>
          <w:p w14:paraId="7C0E236A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rozwiązane też zadanie dodatkowe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8E05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75% spełnionych wymagań podstawowych (łatwe, praktyczne, przydatne życiowo, niezbędne)</w:t>
            </w:r>
          </w:p>
          <w:p w14:paraId="3062410A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75% spełnionych wymagań rozszerzających (bardzo trudne i trudne, teoretyczne, naukowe)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F3B3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75% zadań podstawowych</w:t>
            </w:r>
          </w:p>
          <w:p w14:paraId="1642F66B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50% wymagań</w:t>
            </w:r>
          </w:p>
          <w:p w14:paraId="21F418ED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rozszerzających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FC76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75% wiedzy z zakresu wymagań podstawowych (bardzo łatwe i łatwe, niezbędne w dalszej edukacji)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15D4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50% wiedzy  z zakresu wymagań podstawowych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537C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 poniżej 30% odpowiedzi dotyczących wiedzy podstawowej</w:t>
            </w:r>
          </w:p>
        </w:tc>
      </w:tr>
      <w:tr w:rsidR="00A2448E" w14:paraId="677252F7" w14:textId="77777777" w:rsidTr="00A244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9E0C" w14:textId="77777777" w:rsidR="00A2448E" w:rsidRDefault="00A2448E" w:rsidP="00A2448E">
            <w:pPr>
              <w:jc w:val="center"/>
              <w:rPr>
                <w:sz w:val="21"/>
              </w:rPr>
            </w:pPr>
          </w:p>
          <w:p w14:paraId="3A0B11E5" w14:textId="77777777" w:rsidR="00A2448E" w:rsidRDefault="00A2448E" w:rsidP="00A2448E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5. Odpowiedzi </w:t>
            </w:r>
            <w:r>
              <w:rPr>
                <w:sz w:val="21"/>
              </w:rPr>
              <w:lastRenderedPageBreak/>
              <w:t>ustne</w:t>
            </w:r>
          </w:p>
          <w:p w14:paraId="55BA485F" w14:textId="77777777" w:rsidR="00A2448E" w:rsidRDefault="00A2448E" w:rsidP="00A2448E">
            <w:pPr>
              <w:jc w:val="center"/>
              <w:rPr>
                <w:sz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379B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lastRenderedPageBreak/>
              <w:t>wiadomości zawarte w podręczniku i zeszycie i/lub wiadomości spoza programu</w:t>
            </w:r>
          </w:p>
          <w:p w14:paraId="069D2003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lastRenderedPageBreak/>
              <w:t>wypowiedź pełnymi zdaniami, bogaty język</w:t>
            </w:r>
          </w:p>
          <w:p w14:paraId="54E1B961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używanie pojęć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911B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4"/>
                <w:szCs w:val="21"/>
              </w:rPr>
            </w:pPr>
            <w:r>
              <w:rPr>
                <w:spacing w:val="-4"/>
                <w:szCs w:val="21"/>
              </w:rPr>
              <w:lastRenderedPageBreak/>
              <w:t xml:space="preserve">wiadomości z podręcznika i zeszytu prezentowane w sposób wskazujący na ich </w:t>
            </w:r>
            <w:r>
              <w:rPr>
                <w:spacing w:val="-4"/>
                <w:szCs w:val="21"/>
              </w:rPr>
              <w:lastRenderedPageBreak/>
              <w:t>rozumienie, informacje przekazywane zrozumiałym językiem</w:t>
            </w:r>
          </w:p>
          <w:p w14:paraId="5578B4F7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odpowiedź pełna nie wymagająca pytań dodatkowych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40D3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lastRenderedPageBreak/>
              <w:t>wyuczone na pamięć wiadomości</w:t>
            </w:r>
          </w:p>
          <w:p w14:paraId="679A9101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uczeń ma trudności w </w:t>
            </w:r>
            <w:r>
              <w:lastRenderedPageBreak/>
              <w:t>sformułowaniu myśli własnymi słowami</w:t>
            </w:r>
          </w:p>
          <w:p w14:paraId="2FB9AF9A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potrzebna pomoc nauczyciela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716E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lastRenderedPageBreak/>
              <w:t xml:space="preserve">wybiórcza znajomość poznanych treści i </w:t>
            </w:r>
            <w:r>
              <w:lastRenderedPageBreak/>
              <w:t>pojęć</w:t>
            </w:r>
          </w:p>
          <w:p w14:paraId="6A162B33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odpowiedź niestaranna</w:t>
            </w:r>
          </w:p>
          <w:p w14:paraId="6F84441A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częste pytania naprowadzajace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996C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lastRenderedPageBreak/>
              <w:t>słabe wiązanie faktów i wiadomości</w:t>
            </w:r>
          </w:p>
          <w:p w14:paraId="634BA75D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chaos myślowy i słowny</w:t>
            </w:r>
          </w:p>
          <w:p w14:paraId="68608089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lastRenderedPageBreak/>
              <w:t>odpowiedź bełkotliwa, niewyraźna, pojedyncze wyrazy</w:t>
            </w:r>
          </w:p>
          <w:p w14:paraId="592FFB3C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dużo pytań pomocniczych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031E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lastRenderedPageBreak/>
              <w:t xml:space="preserve">brak odpowiedzi lub odpowiedzi </w:t>
            </w:r>
            <w:r>
              <w:lastRenderedPageBreak/>
              <w:t>świadczące o braku wiadomości rzeczowych</w:t>
            </w:r>
          </w:p>
        </w:tc>
      </w:tr>
      <w:tr w:rsidR="00A2448E" w14:paraId="7B7AD0C2" w14:textId="77777777" w:rsidTr="00A244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A8FF" w14:textId="77777777" w:rsidR="00A2448E" w:rsidRDefault="00A2448E" w:rsidP="00A2448E">
            <w:pPr>
              <w:jc w:val="center"/>
              <w:rPr>
                <w:sz w:val="21"/>
              </w:rPr>
            </w:pPr>
          </w:p>
          <w:p w14:paraId="3090FB41" w14:textId="77777777" w:rsidR="00A2448E" w:rsidRDefault="00A2448E" w:rsidP="00A2448E">
            <w:pPr>
              <w:jc w:val="center"/>
              <w:rPr>
                <w:sz w:val="21"/>
              </w:rPr>
            </w:pPr>
            <w:r>
              <w:rPr>
                <w:sz w:val="21"/>
              </w:rPr>
              <w:t>6. Aktywność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C46E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uczeń wyróżnia się aktywnością na lekcji </w:t>
            </w:r>
          </w:p>
          <w:p w14:paraId="3C93854E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4"/>
                <w:szCs w:val="21"/>
              </w:rPr>
            </w:pPr>
            <w:r>
              <w:rPr>
                <w:spacing w:val="-4"/>
                <w:szCs w:val="21"/>
              </w:rPr>
              <w:t>korzysta z materiałów zgromadzonych samodzielnie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D6E8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uczeń zawsze przygotowany do lekcji</w:t>
            </w:r>
          </w:p>
          <w:p w14:paraId="4ADA4664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często zgłasza się do odpowiedzi</w:t>
            </w:r>
          </w:p>
          <w:p w14:paraId="32CB4871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wypowiada się poprawnie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E6ED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 się być przygotowany do lekcji chętnie w niej uczestniczy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DDB4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mało aktywny na lekcjach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006E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niechętny udział w lekcji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6515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4"/>
                <w:szCs w:val="21"/>
              </w:rPr>
            </w:pPr>
            <w:r>
              <w:rPr>
                <w:spacing w:val="-4"/>
                <w:szCs w:val="21"/>
              </w:rPr>
              <w:t>lekceważący stosunek do przedmiotu i wiary</w:t>
            </w:r>
          </w:p>
        </w:tc>
      </w:tr>
      <w:tr w:rsidR="00A2448E" w14:paraId="5C102286" w14:textId="77777777" w:rsidTr="00A244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5AD" w14:textId="77777777" w:rsidR="00A2448E" w:rsidRDefault="00A2448E" w:rsidP="00A2448E">
            <w:pPr>
              <w:jc w:val="center"/>
              <w:rPr>
                <w:sz w:val="21"/>
              </w:rPr>
            </w:pPr>
          </w:p>
          <w:p w14:paraId="078BB9CA" w14:textId="77777777" w:rsidR="00A2448E" w:rsidRDefault="00A2448E" w:rsidP="00A2448E">
            <w:pPr>
              <w:jc w:val="center"/>
              <w:rPr>
                <w:sz w:val="21"/>
              </w:rPr>
            </w:pPr>
            <w:r>
              <w:rPr>
                <w:sz w:val="21"/>
              </w:rPr>
              <w:t>7. Inscenizacje, gazetka szkolna, praca na rzecz Kościoła i inne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28FE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wiele razy pomaga w różnych pracach</w:t>
            </w:r>
          </w:p>
          <w:p w14:paraId="75284AFF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pilnie i terminowo wykonuje powierzone zadania, dużo własnej inicjatywy</w:t>
            </w:r>
          </w:p>
          <w:p w14:paraId="25D217B8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2"/>
                <w:szCs w:val="21"/>
              </w:rPr>
            </w:pPr>
            <w:r>
              <w:rPr>
                <w:spacing w:val="-2"/>
                <w:szCs w:val="21"/>
              </w:rPr>
              <w:t>aktywnie uczestniczy w życiu małych grup formacyjnych (ministranci, oaza itp.)</w:t>
            </w:r>
          </w:p>
          <w:p w14:paraId="07E4A3B9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reprezentuje szkołę (parafię) w konkursie przedmiotowym (olimpiadzie)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9452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starannie wykonuje powierzone przez katechetę zadania</w:t>
            </w:r>
          </w:p>
          <w:p w14:paraId="126BFCC3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przejawia postawę apostolską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78B0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niezbyt chętnie wykonuje zadania poza lekcjami, ale nie unika ich zupełnie </w:t>
            </w:r>
          </w:p>
          <w:p w14:paraId="663EEC73" w14:textId="77777777" w:rsidR="00A2448E" w:rsidRDefault="00A2448E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uczestniczy w rekolekcjach szkolnych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E2ED" w14:textId="77777777" w:rsidR="00A2448E" w:rsidRDefault="00A2448E">
            <w:pPr>
              <w:pStyle w:val="teksttabeli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E32" w14:textId="77777777" w:rsidR="00A2448E" w:rsidRDefault="00A2448E">
            <w:pPr>
              <w:pStyle w:val="teksttabeli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54AC" w14:textId="77777777" w:rsidR="00A2448E" w:rsidRDefault="00A2448E">
            <w:pPr>
              <w:pStyle w:val="teksttabeli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</w:tbl>
    <w:p w14:paraId="720958ED" w14:textId="77777777" w:rsidR="00A2448E" w:rsidRDefault="00A2448E" w:rsidP="00A2448E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BA56BAA" w14:textId="77777777" w:rsidR="00A2448E" w:rsidRDefault="00A2448E" w:rsidP="00A2448E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420446E" w14:textId="77777777" w:rsidR="00A2448E" w:rsidRDefault="00A2448E" w:rsidP="00A2448E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4EE0A8D" w14:textId="77777777" w:rsidR="00A2448E" w:rsidRDefault="00A2448E" w:rsidP="00A2448E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B178DDA" w14:textId="77777777" w:rsidR="00A2448E" w:rsidRDefault="00A2448E" w:rsidP="00A2448E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1A9BABD" w14:textId="77777777" w:rsidR="00A2448E" w:rsidRDefault="00A2448E" w:rsidP="00A2448E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76DB6A1" w14:textId="77777777" w:rsidR="00A2448E" w:rsidRDefault="00A2448E" w:rsidP="00A2448E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70433C1" w14:textId="77777777" w:rsidR="00A2448E" w:rsidRDefault="00A2448E" w:rsidP="00A2448E">
      <w:pPr>
        <w:spacing w:after="0"/>
        <w:jc w:val="both"/>
        <w:rPr>
          <w:rFonts w:ascii="Times New Roman" w:hAnsi="Times New Roman" w:cs="Times New Roman"/>
          <w:szCs w:val="20"/>
        </w:rPr>
        <w:sectPr w:rsidR="00A2448E" w:rsidSect="00A2448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74230DA" w14:textId="77777777" w:rsidR="00513400" w:rsidRPr="007D36B9" w:rsidRDefault="00513400" w:rsidP="00DA11EC">
      <w:pPr>
        <w:numPr>
          <w:ilvl w:val="0"/>
          <w:numId w:val="18"/>
        </w:numPr>
        <w:spacing w:before="240"/>
        <w:jc w:val="both"/>
        <w:rPr>
          <w:rFonts w:ascii="Times New Roman" w:hAnsi="Times New Roman" w:cs="Times New Roman"/>
          <w:b/>
        </w:rPr>
      </w:pPr>
      <w:r w:rsidRPr="007D36B9">
        <w:rPr>
          <w:rFonts w:ascii="Times New Roman" w:hAnsi="Times New Roman" w:cs="Times New Roman"/>
          <w:b/>
        </w:rPr>
        <w:lastRenderedPageBreak/>
        <w:t>Sposoby dokumentowania osiągnięć uczniów</w:t>
      </w:r>
    </w:p>
    <w:p w14:paraId="71590ECF" w14:textId="77777777" w:rsidR="00513400" w:rsidRPr="007D36B9" w:rsidRDefault="00513400" w:rsidP="00DA11EC">
      <w:pPr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 xml:space="preserve">Osiągnięcia uczniów odnotowuje się w </w:t>
      </w:r>
      <w:r w:rsidR="00DA11EC" w:rsidRPr="007D36B9">
        <w:rPr>
          <w:rFonts w:ascii="Times New Roman" w:hAnsi="Times New Roman" w:cs="Times New Roman"/>
        </w:rPr>
        <w:t xml:space="preserve">elektronicznym </w:t>
      </w:r>
      <w:r w:rsidR="00DA11EC">
        <w:rPr>
          <w:rFonts w:ascii="Times New Roman" w:hAnsi="Times New Roman" w:cs="Times New Roman"/>
        </w:rPr>
        <w:t xml:space="preserve">dzienniku lekcyjnym </w:t>
      </w:r>
      <w:r w:rsidRPr="007D36B9">
        <w:rPr>
          <w:rFonts w:ascii="Times New Roman" w:hAnsi="Times New Roman" w:cs="Times New Roman"/>
        </w:rPr>
        <w:t>(oceny bieżące, śródroczne i roczne).</w:t>
      </w:r>
    </w:p>
    <w:p w14:paraId="0099FF75" w14:textId="77777777" w:rsidR="00513400" w:rsidRPr="007D36B9" w:rsidRDefault="00513400" w:rsidP="00DA11EC">
      <w:pPr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eastAsia="Calibri" w:hAnsi="Times New Roman" w:cs="Times New Roman"/>
        </w:rPr>
        <w:t>Prace klasowe, sprawdziany, testy przechowywane są przez nauczyciela do końca bieżącego roku szkolnego</w:t>
      </w:r>
      <w:r w:rsidRPr="007D36B9">
        <w:rPr>
          <w:rFonts w:ascii="Times New Roman" w:hAnsi="Times New Roman" w:cs="Times New Roman"/>
        </w:rPr>
        <w:t>.</w:t>
      </w:r>
    </w:p>
    <w:p w14:paraId="2EE9E07B" w14:textId="77777777" w:rsidR="005D7096" w:rsidRPr="00DA11EC" w:rsidRDefault="00513400" w:rsidP="00DA11EC">
      <w:pPr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7D36B9">
        <w:rPr>
          <w:rFonts w:ascii="Times New Roman" w:hAnsi="Times New Roman" w:cs="Times New Roman"/>
        </w:rPr>
        <w:t>Kartkówki uczeń otrzymuje na własność.</w:t>
      </w:r>
    </w:p>
    <w:p w14:paraId="5D559245" w14:textId="77777777" w:rsidR="00513400" w:rsidRPr="007D36B9" w:rsidRDefault="00513400" w:rsidP="00DA11EC">
      <w:pPr>
        <w:numPr>
          <w:ilvl w:val="0"/>
          <w:numId w:val="18"/>
        </w:numPr>
        <w:spacing w:before="240"/>
        <w:jc w:val="both"/>
        <w:rPr>
          <w:rFonts w:ascii="Times New Roman" w:hAnsi="Times New Roman" w:cs="Times New Roman"/>
          <w:b/>
        </w:rPr>
      </w:pPr>
      <w:r w:rsidRPr="007D36B9">
        <w:rPr>
          <w:rFonts w:ascii="Times New Roman" w:hAnsi="Times New Roman" w:cs="Times New Roman"/>
          <w:b/>
        </w:rPr>
        <w:t>Sposoby informowania uczniów i rodziców</w:t>
      </w:r>
      <w:r w:rsidR="004079E4" w:rsidRPr="007D36B9">
        <w:rPr>
          <w:rFonts w:ascii="Times New Roman" w:hAnsi="Times New Roman" w:cs="Times New Roman"/>
          <w:b/>
        </w:rPr>
        <w:t xml:space="preserve"> </w:t>
      </w:r>
      <w:r w:rsidRPr="007D36B9">
        <w:rPr>
          <w:rFonts w:ascii="Times New Roman" w:hAnsi="Times New Roman" w:cs="Times New Roman"/>
          <w:b/>
        </w:rPr>
        <w:t xml:space="preserve">(prawnych opiekunów) o efektach pracy </w:t>
      </w:r>
    </w:p>
    <w:p w14:paraId="36D94044" w14:textId="77777777" w:rsidR="00513400" w:rsidRPr="007D36B9" w:rsidRDefault="00513400" w:rsidP="00DA11EC">
      <w:pPr>
        <w:numPr>
          <w:ilvl w:val="1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7D36B9">
        <w:rPr>
          <w:rFonts w:ascii="Times New Roman" w:hAnsi="Times New Roman" w:cs="Times New Roman"/>
          <w:color w:val="000000"/>
        </w:rPr>
        <w:t xml:space="preserve">Ocena postępów dokumentowana jest wpisem do </w:t>
      </w:r>
      <w:r w:rsidR="00DA11EC">
        <w:rPr>
          <w:rFonts w:ascii="Times New Roman" w:hAnsi="Times New Roman" w:cs="Times New Roman"/>
        </w:rPr>
        <w:t>elektronicznego</w:t>
      </w:r>
      <w:r w:rsidR="00DA11EC" w:rsidRPr="007D36B9">
        <w:rPr>
          <w:rFonts w:ascii="Times New Roman" w:hAnsi="Times New Roman" w:cs="Times New Roman"/>
        </w:rPr>
        <w:t xml:space="preserve"> </w:t>
      </w:r>
      <w:r w:rsidR="00DA11EC">
        <w:rPr>
          <w:rFonts w:ascii="Times New Roman" w:hAnsi="Times New Roman" w:cs="Times New Roman"/>
        </w:rPr>
        <w:t>dziennika lekcyjnego.</w:t>
      </w:r>
    </w:p>
    <w:p w14:paraId="47832EBE" w14:textId="77777777" w:rsidR="00513400" w:rsidRPr="007D36B9" w:rsidRDefault="00513400" w:rsidP="00DA11EC">
      <w:pPr>
        <w:numPr>
          <w:ilvl w:val="1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7D36B9">
        <w:rPr>
          <w:rFonts w:ascii="Times New Roman" w:hAnsi="Times New Roman" w:cs="Times New Roman"/>
          <w:color w:val="000000"/>
        </w:rPr>
        <w:t>Rodzice informowani są o efektach pracy dzieci podczas indywidualnych spotkań.</w:t>
      </w:r>
    </w:p>
    <w:p w14:paraId="0EA51827" w14:textId="77777777" w:rsidR="00513400" w:rsidRPr="00A2448E" w:rsidRDefault="00513400" w:rsidP="00DA11EC">
      <w:pPr>
        <w:numPr>
          <w:ilvl w:val="1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7D36B9">
        <w:rPr>
          <w:rFonts w:ascii="Times New Roman" w:hAnsi="Times New Roman" w:cs="Times New Roman"/>
        </w:rPr>
        <w:t xml:space="preserve">Sprawdzone i ocenione pisemne prace kontrolne oraz inna dokumentacja dotycząca oceniania ucznia jest udostępniana uczniom na zajęciach lekcyjnych. Nauczyciel gromadzi pisemne prace kontrolne do końca bieżącego roku, a na prośbę rodziców udostępnia im do wglądu w czasie konsultacji lub wywiadówek. </w:t>
      </w:r>
    </w:p>
    <w:p w14:paraId="6E9C3D92" w14:textId="77777777" w:rsidR="00A2448E" w:rsidRPr="00A2448E" w:rsidRDefault="00A2448E" w:rsidP="00A2448E">
      <w:pPr>
        <w:tabs>
          <w:tab w:val="left" w:pos="426"/>
        </w:tabs>
        <w:spacing w:after="0"/>
        <w:ind w:left="792"/>
        <w:jc w:val="both"/>
        <w:rPr>
          <w:rFonts w:ascii="Times New Roman" w:hAnsi="Times New Roman" w:cs="Times New Roman"/>
          <w:color w:val="000000"/>
        </w:rPr>
      </w:pPr>
    </w:p>
    <w:p w14:paraId="7AF30D16" w14:textId="77777777" w:rsidR="00136865" w:rsidRPr="000B7DCE" w:rsidRDefault="00A2448E" w:rsidP="00136865">
      <w:pPr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0B7DCE">
        <w:rPr>
          <w:rFonts w:ascii="Times New Roman" w:hAnsi="Times New Roman" w:cs="Times New Roman"/>
          <w:b/>
          <w:bCs/>
          <w:color w:val="000000"/>
        </w:rPr>
        <w:t>Dostosowywanie oceniania</w:t>
      </w:r>
    </w:p>
    <w:p w14:paraId="5949F95B" w14:textId="77777777" w:rsidR="00136865" w:rsidRDefault="00136865" w:rsidP="00136865">
      <w:pPr>
        <w:numPr>
          <w:ilvl w:val="1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136865">
        <w:rPr>
          <w:rFonts w:ascii="Times New Roman" w:hAnsi="Times New Roman" w:cs="Times New Roman"/>
          <w:color w:val="000000"/>
        </w:rPr>
        <w:t xml:space="preserve">Nauczyciel </w:t>
      </w:r>
      <w:r w:rsidR="00A2448E" w:rsidRPr="00136865">
        <w:rPr>
          <w:rFonts w:ascii="Times New Roman" w:hAnsi="Times New Roman" w:cs="Times New Roman"/>
          <w:color w:val="000000"/>
        </w:rPr>
        <w:t xml:space="preserve">dostosowuje się do indywidualnych potrzeb rozwojowych i edukacyjnych oraz możliwości psychofizycznych ucznia: </w:t>
      </w:r>
    </w:p>
    <w:p w14:paraId="05EFF559" w14:textId="77777777" w:rsidR="00136865" w:rsidRDefault="00A2448E" w:rsidP="00136865">
      <w:pPr>
        <w:numPr>
          <w:ilvl w:val="2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136865">
        <w:rPr>
          <w:rFonts w:ascii="Times New Roman" w:hAnsi="Times New Roman" w:cs="Times New Roman"/>
          <w:color w:val="000000"/>
        </w:rPr>
        <w:t xml:space="preserve">posiadającego orzeczenie o potrzebie kształcenia specjalnego – na podstawie tego orzeczenia oraz ustaleń zawartych w indywidualnym programie edukacyjno-terapeutycznym, </w:t>
      </w:r>
    </w:p>
    <w:p w14:paraId="61A41047" w14:textId="77777777" w:rsidR="00136865" w:rsidRDefault="00A2448E" w:rsidP="00136865">
      <w:pPr>
        <w:numPr>
          <w:ilvl w:val="2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136865">
        <w:rPr>
          <w:rFonts w:ascii="Times New Roman" w:hAnsi="Times New Roman" w:cs="Times New Roman"/>
          <w:color w:val="000000"/>
        </w:rPr>
        <w:t xml:space="preserve">posiadającego orzeczenie o potrzebie indywidualnego nauczania – na podstawie tego orzeczenia; </w:t>
      </w:r>
    </w:p>
    <w:p w14:paraId="6E114F6E" w14:textId="77777777" w:rsidR="00136865" w:rsidRDefault="00A2448E" w:rsidP="00136865">
      <w:pPr>
        <w:numPr>
          <w:ilvl w:val="2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136865">
        <w:rPr>
          <w:rFonts w:ascii="Times New Roman" w:hAnsi="Times New Roman" w:cs="Times New Roman"/>
          <w:color w:val="000000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</w:t>
      </w:r>
      <w:r w:rsidR="00136865">
        <w:rPr>
          <w:rFonts w:ascii="Times New Roman" w:hAnsi="Times New Roman" w:cs="Times New Roman"/>
          <w:color w:val="000000"/>
        </w:rPr>
        <w:t xml:space="preserve">nia – na podstawie tej opinii; </w:t>
      </w:r>
    </w:p>
    <w:p w14:paraId="29210E6C" w14:textId="31941A06" w:rsidR="00DA11EC" w:rsidRDefault="00A2448E" w:rsidP="00DA11EC">
      <w:pPr>
        <w:numPr>
          <w:ilvl w:val="2"/>
          <w:numId w:val="18"/>
        </w:numPr>
        <w:tabs>
          <w:tab w:val="left" w:pos="426"/>
        </w:tabs>
        <w:spacing w:after="0"/>
        <w:ind w:left="792"/>
        <w:jc w:val="both"/>
        <w:rPr>
          <w:rFonts w:ascii="Times New Roman" w:hAnsi="Times New Roman" w:cs="Times New Roman"/>
          <w:color w:val="000000"/>
        </w:rPr>
      </w:pPr>
      <w:r w:rsidRPr="00136865">
        <w:rPr>
          <w:rFonts w:ascii="Times New Roman" w:hAnsi="Times New Roman" w:cs="Times New Roman"/>
          <w:color w:val="000000"/>
        </w:rPr>
        <w:t>nieposiadającego orzeczenia lub opinii wymienionych w pkt 1–3, który jes</w:t>
      </w:r>
      <w:r w:rsidR="00136865" w:rsidRPr="00136865">
        <w:rPr>
          <w:rFonts w:ascii="Times New Roman" w:hAnsi="Times New Roman" w:cs="Times New Roman"/>
          <w:color w:val="000000"/>
        </w:rPr>
        <w:t>t objęty pomocą psychologiczno-</w:t>
      </w:r>
      <w:r w:rsidRPr="00136865">
        <w:rPr>
          <w:rFonts w:ascii="Times New Roman" w:hAnsi="Times New Roman" w:cs="Times New Roman"/>
          <w:color w:val="000000"/>
        </w:rPr>
        <w:t>pedagogiczną w szkole – na podstawie rozpoznania indywidualnych potrzeb rozwojowych i edukacyjnych oraz indywidualnych możliwości psychofizycznych ucznia dokonanego przez nauczycieli i specjalistów</w:t>
      </w:r>
      <w:r w:rsidR="00136865">
        <w:rPr>
          <w:rFonts w:ascii="Times New Roman" w:hAnsi="Times New Roman" w:cs="Times New Roman"/>
          <w:color w:val="000000"/>
        </w:rPr>
        <w:t>.</w:t>
      </w:r>
    </w:p>
    <w:p w14:paraId="19B71F4A" w14:textId="77777777" w:rsidR="000B7DCE" w:rsidRPr="00136865" w:rsidRDefault="000B7DCE" w:rsidP="000B7DCE">
      <w:pPr>
        <w:tabs>
          <w:tab w:val="left" w:pos="426"/>
        </w:tabs>
        <w:spacing w:after="0"/>
        <w:ind w:left="792"/>
        <w:jc w:val="both"/>
        <w:rPr>
          <w:rFonts w:ascii="Times New Roman" w:hAnsi="Times New Roman" w:cs="Times New Roman"/>
          <w:color w:val="000000"/>
        </w:rPr>
      </w:pPr>
    </w:p>
    <w:p w14:paraId="74330898" w14:textId="77777777" w:rsidR="00EA2E97" w:rsidRPr="00DA11EC" w:rsidRDefault="00DA11EC" w:rsidP="00DA11EC">
      <w:pPr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DA11EC">
        <w:rPr>
          <w:rFonts w:ascii="Times New Roman" w:hAnsi="Times New Roman" w:cs="Times New Roman"/>
          <w:b/>
        </w:rPr>
        <w:t xml:space="preserve">Postanowienia końcowe </w:t>
      </w:r>
    </w:p>
    <w:p w14:paraId="64DD945F" w14:textId="77777777" w:rsidR="00DA11EC" w:rsidRDefault="00DA11EC" w:rsidP="00DA11EC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b/>
          <w:color w:val="000000"/>
        </w:rPr>
      </w:pPr>
    </w:p>
    <w:p w14:paraId="2391E2BF" w14:textId="429C515C" w:rsidR="00DA11EC" w:rsidRPr="00DD16B1" w:rsidRDefault="00DA11EC" w:rsidP="00DA11EC">
      <w:pPr>
        <w:numPr>
          <w:ilvl w:val="1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kwestiach nieujętych w niniejszym </w:t>
      </w:r>
      <w:r w:rsidR="008979ED">
        <w:rPr>
          <w:rFonts w:ascii="Times New Roman" w:hAnsi="Times New Roman" w:cs="Times New Roman"/>
          <w:color w:val="000000"/>
        </w:rPr>
        <w:t>p</w:t>
      </w:r>
      <w:r w:rsidRPr="007D36B9">
        <w:rPr>
          <w:rFonts w:ascii="Times New Roman" w:eastAsia="Calibri" w:hAnsi="Times New Roman" w:cs="Times New Roman"/>
          <w:sz w:val="24"/>
        </w:rPr>
        <w:t>rzedmiotowy</w:t>
      </w:r>
      <w:r w:rsidR="008979ED">
        <w:rPr>
          <w:rFonts w:ascii="Times New Roman" w:eastAsia="Calibri" w:hAnsi="Times New Roman" w:cs="Times New Roman"/>
          <w:sz w:val="24"/>
        </w:rPr>
        <w:t>m</w:t>
      </w:r>
      <w:r w:rsidRPr="007D36B9">
        <w:rPr>
          <w:rFonts w:ascii="Times New Roman" w:eastAsia="Calibri" w:hAnsi="Times New Roman" w:cs="Times New Roman"/>
          <w:sz w:val="24"/>
        </w:rPr>
        <w:t xml:space="preserve"> </w:t>
      </w:r>
      <w:r w:rsidR="008979ED">
        <w:rPr>
          <w:rFonts w:ascii="Times New Roman" w:eastAsia="Calibri" w:hAnsi="Times New Roman" w:cs="Times New Roman"/>
          <w:sz w:val="24"/>
        </w:rPr>
        <w:t xml:space="preserve">system oceniania z religii stosuje się zasady ujęte w innych aktach prawnych. </w:t>
      </w:r>
    </w:p>
    <w:p w14:paraId="01EA0999" w14:textId="3D76835A" w:rsidR="00DD16B1" w:rsidRDefault="00DD16B1" w:rsidP="00DD16B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0699EB24" w14:textId="59DE7694" w:rsidR="00DD16B1" w:rsidRDefault="00DD16B1" w:rsidP="00DD16B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0322E0CB" w14:textId="77777777" w:rsidR="00DD16B1" w:rsidRPr="00DD16B1" w:rsidRDefault="00DD16B1" w:rsidP="00DD16B1">
      <w:pPr>
        <w:pStyle w:val="Nagwek2"/>
        <w:numPr>
          <w:ilvl w:val="0"/>
          <w:numId w:val="0"/>
        </w:numPr>
        <w:shd w:val="clear" w:color="auto" w:fill="FFFFFF"/>
        <w:spacing w:before="0" w:after="225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D16B1">
        <w:rPr>
          <w:rStyle w:val="Pogrubienie"/>
          <w:rFonts w:ascii="Times New Roman" w:hAnsi="Times New Roman" w:cs="Times New Roman"/>
          <w:b/>
          <w:bCs/>
          <w:color w:val="auto"/>
        </w:rPr>
        <w:t>Wewnątrzszkolne Zasady Oceniania – nauczanie zdalne</w:t>
      </w:r>
    </w:p>
    <w:p w14:paraId="6C166EBC" w14:textId="77777777" w:rsidR="00DD16B1" w:rsidRPr="00EF1DC4" w:rsidRDefault="00DD16B1" w:rsidP="00DD16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>Wewnątrzszkolne Zasady Oceniania w nauczaniu zdalnym mają charakter przejściowy.</w:t>
      </w:r>
    </w:p>
    <w:p w14:paraId="33A31BD6" w14:textId="77777777" w:rsidR="00DD16B1" w:rsidRPr="00EF1DC4" w:rsidRDefault="00DD16B1" w:rsidP="00DD16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>Wewnątrzszkolne Zasady Oceniania w nauczaniu zdalnym/na odległość wprowadza się w celu umożliwienia realizacji podstawy programowej oraz monitorowania postępów edukacyjnych uczniów w okresie, w którym tradycyjna forma realizacji zajęć jest niemożliwa do kontynuowania.</w:t>
      </w:r>
    </w:p>
    <w:p w14:paraId="136F9CC3" w14:textId="77777777" w:rsidR="00DD16B1" w:rsidRPr="00EF1DC4" w:rsidRDefault="00DD16B1" w:rsidP="00DD16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lastRenderedPageBreak/>
        <w:t>Sposoby sprawdzania wiadomości i umiejętności na czas nauki zdalnej ujęte są w aneksach do kryteriów oceniania z poszczególnych przedmiotów.</w:t>
      </w:r>
    </w:p>
    <w:p w14:paraId="3BDDAB46" w14:textId="77777777" w:rsidR="00DD16B1" w:rsidRPr="00EF1DC4" w:rsidRDefault="00DD16B1" w:rsidP="00DD16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>Klasyfikowanie i promowanie uczniów odbywa się na zasadach opisanych w statucie SP5.</w:t>
      </w:r>
    </w:p>
    <w:p w14:paraId="42006C61" w14:textId="4BE82C69" w:rsidR="00DD16B1" w:rsidRDefault="00DD16B1" w:rsidP="00DD16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DC4">
        <w:rPr>
          <w:rFonts w:ascii="Times New Roman" w:hAnsi="Times New Roman" w:cs="Times New Roman"/>
          <w:sz w:val="24"/>
          <w:szCs w:val="24"/>
        </w:rPr>
        <w:t>O zagrożeniach oceną niedostateczną nauczyciele informują rodziców/prawnych opiekunów w terminie wynikającym z harmonogramu pracy szkoły poprzez dziennik elektroniczny. Oceny proponowane podawane są w dzienniku elektronicznym.</w:t>
      </w:r>
    </w:p>
    <w:p w14:paraId="0AA6E922" w14:textId="77777777" w:rsidR="00DD16B1" w:rsidRPr="00EF1DC4" w:rsidRDefault="00DD16B1" w:rsidP="00DD16B1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DC4">
        <w:rPr>
          <w:rFonts w:ascii="Times New Roman" w:eastAsia="Times New Roman" w:hAnsi="Times New Roman" w:cs="Times New Roman"/>
          <w:b/>
          <w:bCs/>
          <w:sz w:val="28"/>
          <w:szCs w:val="28"/>
        </w:rPr>
        <w:t>Aneks do kryteriów oceniania – religia– nauka zdalna</w:t>
      </w:r>
    </w:p>
    <w:p w14:paraId="404A7686" w14:textId="77777777" w:rsidR="00DD16B1" w:rsidRPr="00EF1DC4" w:rsidRDefault="00DD16B1" w:rsidP="00DD16B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F1DC4">
        <w:rPr>
          <w:rFonts w:ascii="Times New Roman" w:eastAsia="Times New Roman" w:hAnsi="Times New Roman" w:cs="Times New Roman"/>
          <w:sz w:val="24"/>
          <w:szCs w:val="24"/>
        </w:rPr>
        <w:t>Zadania (w rozsądnej ilości) będą określone i ocenianie w kategoriach: obowiązkowe i dla chętnych,</w:t>
      </w:r>
    </w:p>
    <w:p w14:paraId="03B1BCDD" w14:textId="77777777" w:rsidR="00DD16B1" w:rsidRPr="00EF1DC4" w:rsidRDefault="00DD16B1" w:rsidP="00DD16B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F1DC4">
        <w:rPr>
          <w:rFonts w:ascii="Times New Roman" w:eastAsia="Times New Roman" w:hAnsi="Times New Roman" w:cs="Times New Roman"/>
          <w:sz w:val="24"/>
          <w:szCs w:val="24"/>
        </w:rPr>
        <w:t>Oceny zachowują swoją pierwotną wagę,</w:t>
      </w:r>
    </w:p>
    <w:p w14:paraId="54A71704" w14:textId="77777777" w:rsidR="00DD16B1" w:rsidRPr="00EF1DC4" w:rsidRDefault="00DD16B1" w:rsidP="00DD16B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F1DC4">
        <w:rPr>
          <w:rFonts w:ascii="Times New Roman" w:eastAsia="Times New Roman" w:hAnsi="Times New Roman" w:cs="Times New Roman"/>
          <w:sz w:val="24"/>
          <w:szCs w:val="24"/>
        </w:rPr>
        <w:t>Zadania mogą być przez uczniów przesyłane w formie skanów, zdjęć, plików tekstowych w określonym przez nauczyciela terminie i na wyznaczony adres, komunikator itp.</w:t>
      </w:r>
    </w:p>
    <w:p w14:paraId="292ADF27" w14:textId="77777777" w:rsidR="00DD16B1" w:rsidRPr="00EF1DC4" w:rsidRDefault="00DD16B1" w:rsidP="00DD16B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F1DC4">
        <w:rPr>
          <w:rFonts w:ascii="Times New Roman" w:eastAsia="Times New Roman" w:hAnsi="Times New Roman" w:cs="Times New Roman"/>
          <w:sz w:val="24"/>
          <w:szCs w:val="24"/>
        </w:rPr>
        <w:t>Uczeń może poprawić każdą ocenę za „zdalne zadanie” po powrocie do szkoły (albo do wskazanego przez nauczyciela terminu, gdyby kwarantanna się znacznie przedłużyła)</w:t>
      </w:r>
    </w:p>
    <w:p w14:paraId="6CBFA7D1" w14:textId="77777777" w:rsidR="00DD16B1" w:rsidRPr="00EF1DC4" w:rsidRDefault="00DD16B1" w:rsidP="00DD16B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F1DC4">
        <w:rPr>
          <w:rFonts w:ascii="Times New Roman" w:eastAsia="Times New Roman" w:hAnsi="Times New Roman" w:cs="Times New Roman"/>
          <w:sz w:val="24"/>
          <w:szCs w:val="24"/>
        </w:rPr>
        <w:t>Uczeń chętny do wykonania  dodatkowej pracy na wyższa ocenę umawia się z nauczycielem.</w:t>
      </w:r>
    </w:p>
    <w:p w14:paraId="0F95F62A" w14:textId="77777777" w:rsidR="00DD16B1" w:rsidRPr="00EF1DC4" w:rsidRDefault="00DD16B1" w:rsidP="00DD16B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F1DC4">
        <w:rPr>
          <w:rFonts w:ascii="Times New Roman" w:eastAsia="Times New Roman" w:hAnsi="Times New Roman" w:cs="Times New Roman"/>
          <w:sz w:val="24"/>
          <w:szCs w:val="24"/>
        </w:rPr>
        <w:t>Nauczyciel podaje temat i wyznacza termin oddania/wysłania tej pracy.</w:t>
      </w:r>
    </w:p>
    <w:p w14:paraId="071158D7" w14:textId="77777777" w:rsidR="00DD16B1" w:rsidRPr="00EF1DC4" w:rsidRDefault="00DD16B1" w:rsidP="00DD16B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F1DC4">
        <w:rPr>
          <w:rFonts w:ascii="Times New Roman" w:eastAsia="Times New Roman" w:hAnsi="Times New Roman" w:cs="Times New Roman"/>
          <w:sz w:val="24"/>
          <w:szCs w:val="24"/>
        </w:rPr>
        <w:t>Opracowania uczniów muszą mieć wskazane źródła.</w:t>
      </w:r>
    </w:p>
    <w:p w14:paraId="24FCA086" w14:textId="77777777" w:rsidR="00DD16B1" w:rsidRPr="00EF1DC4" w:rsidRDefault="00DD16B1" w:rsidP="00DD16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7F5F0" w14:textId="77777777" w:rsidR="00DD16B1" w:rsidRPr="00DA11EC" w:rsidRDefault="00DD16B1" w:rsidP="00DD16B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DD16B1" w:rsidRPr="00DA11EC" w:rsidSect="00A2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B0379" w14:textId="77777777" w:rsidR="00136EC3" w:rsidRDefault="00136EC3" w:rsidP="00C922BB">
      <w:pPr>
        <w:spacing w:after="0" w:line="240" w:lineRule="auto"/>
      </w:pPr>
      <w:r>
        <w:separator/>
      </w:r>
    </w:p>
  </w:endnote>
  <w:endnote w:type="continuationSeparator" w:id="0">
    <w:p w14:paraId="0C8F99D0" w14:textId="77777777" w:rsidR="00136EC3" w:rsidRDefault="00136EC3" w:rsidP="00C9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5A5C8" w14:textId="77777777" w:rsidR="00136EC3" w:rsidRDefault="00136EC3" w:rsidP="00C922BB">
      <w:pPr>
        <w:spacing w:after="0" w:line="240" w:lineRule="auto"/>
      </w:pPr>
      <w:r>
        <w:separator/>
      </w:r>
    </w:p>
  </w:footnote>
  <w:footnote w:type="continuationSeparator" w:id="0">
    <w:p w14:paraId="70757B15" w14:textId="77777777" w:rsidR="00136EC3" w:rsidRDefault="00136EC3" w:rsidP="00C92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DD102F1A"/>
    <w:name w:val="WW8Num2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76"/>
        </w:tabs>
        <w:ind w:left="644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02B21EE"/>
    <w:multiLevelType w:val="multilevel"/>
    <w:tmpl w:val="E000F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42446B"/>
    <w:multiLevelType w:val="hybridMultilevel"/>
    <w:tmpl w:val="D96CBAD6"/>
    <w:lvl w:ilvl="0" w:tplc="0CF676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F7F8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4" w15:restartNumberingAfterBreak="0">
    <w:nsid w:val="083345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CD5A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8F468E"/>
    <w:multiLevelType w:val="multilevel"/>
    <w:tmpl w:val="F362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E4037E"/>
    <w:multiLevelType w:val="hybridMultilevel"/>
    <w:tmpl w:val="2BFCDA66"/>
    <w:lvl w:ilvl="0" w:tplc="0CF676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17B4E"/>
    <w:multiLevelType w:val="hybridMultilevel"/>
    <w:tmpl w:val="C2BC5E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2EA7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E8126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425471"/>
    <w:multiLevelType w:val="multilevel"/>
    <w:tmpl w:val="9342C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340495"/>
    <w:multiLevelType w:val="multilevel"/>
    <w:tmpl w:val="CE2CE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342521"/>
    <w:multiLevelType w:val="singleLevel"/>
    <w:tmpl w:val="AFC0D90A"/>
    <w:lvl w:ilvl="0">
      <w:start w:val="1"/>
      <w:numFmt w:val="bullet"/>
      <w:pStyle w:val="teksttabeli"/>
      <w:lvlText w:val=""/>
      <w:lvlJc w:val="left"/>
      <w:pPr>
        <w:tabs>
          <w:tab w:val="num" w:pos="643"/>
        </w:tabs>
        <w:ind w:left="396" w:hanging="113"/>
      </w:pPr>
      <w:rPr>
        <w:rFonts w:ascii="Symbol" w:hAnsi="Symbol" w:hint="default"/>
      </w:rPr>
    </w:lvl>
  </w:abstractNum>
  <w:abstractNum w:abstractNumId="14" w15:restartNumberingAfterBreak="0">
    <w:nsid w:val="2FD65996"/>
    <w:multiLevelType w:val="multilevel"/>
    <w:tmpl w:val="B01800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FB56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C38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110B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27192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A72B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13D06C8"/>
    <w:multiLevelType w:val="multilevel"/>
    <w:tmpl w:val="8F841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BA0E7A"/>
    <w:multiLevelType w:val="multilevel"/>
    <w:tmpl w:val="1F8EE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6140009"/>
    <w:multiLevelType w:val="multilevel"/>
    <w:tmpl w:val="158E6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F50A5C"/>
    <w:multiLevelType w:val="multilevel"/>
    <w:tmpl w:val="C18222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5" w15:restartNumberingAfterBreak="0">
    <w:nsid w:val="5BB738A0"/>
    <w:multiLevelType w:val="multilevel"/>
    <w:tmpl w:val="34DE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6330366"/>
    <w:multiLevelType w:val="multilevel"/>
    <w:tmpl w:val="033421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333B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7070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6002B59"/>
    <w:multiLevelType w:val="multilevel"/>
    <w:tmpl w:val="5F407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7"/>
  </w:num>
  <w:num w:numId="3">
    <w:abstractNumId w:val="23"/>
  </w:num>
  <w:num w:numId="4">
    <w:abstractNumId w:val="1"/>
  </w:num>
  <w:num w:numId="5">
    <w:abstractNumId w:val="10"/>
  </w:num>
  <w:num w:numId="6">
    <w:abstractNumId w:val="21"/>
  </w:num>
  <w:num w:numId="7">
    <w:abstractNumId w:val="20"/>
  </w:num>
  <w:num w:numId="8">
    <w:abstractNumId w:val="30"/>
  </w:num>
  <w:num w:numId="9">
    <w:abstractNumId w:val="15"/>
  </w:num>
  <w:num w:numId="10">
    <w:abstractNumId w:val="3"/>
  </w:num>
  <w:num w:numId="11">
    <w:abstractNumId w:val="29"/>
  </w:num>
  <w:num w:numId="12">
    <w:abstractNumId w:val="18"/>
  </w:num>
  <w:num w:numId="13">
    <w:abstractNumId w:val="14"/>
  </w:num>
  <w:num w:numId="14">
    <w:abstractNumId w:val="17"/>
  </w:num>
  <w:num w:numId="1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2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5"/>
  </w:num>
  <w:num w:numId="25">
    <w:abstractNumId w:val="2"/>
  </w:num>
  <w:num w:numId="26">
    <w:abstractNumId w:val="8"/>
  </w:num>
  <w:num w:numId="27">
    <w:abstractNumId w:val="16"/>
  </w:num>
  <w:num w:numId="28">
    <w:abstractNumId w:val="4"/>
  </w:num>
  <w:num w:numId="29">
    <w:abstractNumId w:val="13"/>
  </w:num>
  <w:num w:numId="30">
    <w:abstractNumId w:val="6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5E6"/>
    <w:rsid w:val="00045E7F"/>
    <w:rsid w:val="00097C30"/>
    <w:rsid w:val="000B7DCE"/>
    <w:rsid w:val="00136865"/>
    <w:rsid w:val="00136EC3"/>
    <w:rsid w:val="004079E4"/>
    <w:rsid w:val="00467380"/>
    <w:rsid w:val="004925E6"/>
    <w:rsid w:val="004F6CE1"/>
    <w:rsid w:val="00504DF2"/>
    <w:rsid w:val="00513400"/>
    <w:rsid w:val="0055482B"/>
    <w:rsid w:val="005641E5"/>
    <w:rsid w:val="005709AC"/>
    <w:rsid w:val="00577F7E"/>
    <w:rsid w:val="005D7096"/>
    <w:rsid w:val="00681FD0"/>
    <w:rsid w:val="007D36B9"/>
    <w:rsid w:val="008823EB"/>
    <w:rsid w:val="008979ED"/>
    <w:rsid w:val="008A09BD"/>
    <w:rsid w:val="008B3C1E"/>
    <w:rsid w:val="009A54E2"/>
    <w:rsid w:val="00A2448E"/>
    <w:rsid w:val="00A55B8E"/>
    <w:rsid w:val="00AD4089"/>
    <w:rsid w:val="00AF3E2F"/>
    <w:rsid w:val="00B905E4"/>
    <w:rsid w:val="00BE7BC1"/>
    <w:rsid w:val="00C668C6"/>
    <w:rsid w:val="00C922BB"/>
    <w:rsid w:val="00D1279F"/>
    <w:rsid w:val="00D45785"/>
    <w:rsid w:val="00DA11EC"/>
    <w:rsid w:val="00DD16B1"/>
    <w:rsid w:val="00E0529B"/>
    <w:rsid w:val="00E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A034"/>
  <w15:docId w15:val="{BAFC7AC8-77AA-48BF-A8CB-ED1A42E5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785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5785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785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785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785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785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785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785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785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78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45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45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7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2BB"/>
  </w:style>
  <w:style w:type="paragraph" w:styleId="Stopka">
    <w:name w:val="footer"/>
    <w:basedOn w:val="Normalny"/>
    <w:link w:val="StopkaZnak"/>
    <w:uiPriority w:val="99"/>
    <w:unhideWhenUsed/>
    <w:rsid w:val="00C9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2BB"/>
  </w:style>
  <w:style w:type="character" w:customStyle="1" w:styleId="teksttabeliZnak">
    <w:name w:val="tekst tabeli Znak"/>
    <w:basedOn w:val="Domylnaczcionkaakapitu"/>
    <w:link w:val="teksttabeli"/>
    <w:locked/>
    <w:rsid w:val="00A2448E"/>
    <w:rPr>
      <w:sz w:val="21"/>
    </w:rPr>
  </w:style>
  <w:style w:type="paragraph" w:customStyle="1" w:styleId="teksttabeli">
    <w:name w:val="tekst tabeli"/>
    <w:basedOn w:val="Normalny"/>
    <w:link w:val="teksttabeliZnak"/>
    <w:rsid w:val="00A2448E"/>
    <w:pPr>
      <w:numPr>
        <w:numId w:val="29"/>
      </w:numPr>
      <w:tabs>
        <w:tab w:val="num" w:pos="152"/>
      </w:tabs>
      <w:spacing w:after="0" w:line="240" w:lineRule="auto"/>
      <w:ind w:left="152" w:hanging="152"/>
    </w:pPr>
    <w:rPr>
      <w:sz w:val="21"/>
    </w:rPr>
  </w:style>
  <w:style w:type="character" w:styleId="Pogrubienie">
    <w:name w:val="Strong"/>
    <w:basedOn w:val="Domylnaczcionkaakapitu"/>
    <w:uiPriority w:val="22"/>
    <w:qFormat/>
    <w:rsid w:val="00DD1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2123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Janiak</dc:creator>
  <cp:lastModifiedBy>bkloniecka@gmail.com</cp:lastModifiedBy>
  <cp:revision>4</cp:revision>
  <cp:lastPrinted>2018-09-09T19:22:00Z</cp:lastPrinted>
  <dcterms:created xsi:type="dcterms:W3CDTF">2020-09-21T20:07:00Z</dcterms:created>
  <dcterms:modified xsi:type="dcterms:W3CDTF">2020-09-21T20:08:00Z</dcterms:modified>
</cp:coreProperties>
</file>