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6707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PRZEDMIOTOWY SYSTEM OCENIANIA - MUZYKA</w:t>
      </w:r>
    </w:p>
    <w:p w14:paraId="08C53EDB" w14:textId="77777777" w:rsid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="00E56ACB">
        <w:rPr>
          <w:rFonts w:ascii="Times New Roman" w:eastAsia="Times New Roman" w:hAnsi="Times New Roman" w:cs="Times New Roman"/>
          <w:color w:val="000000"/>
          <w:lang w:eastAsia="pl-PL"/>
        </w:rPr>
        <w:t>praco</w:t>
      </w:r>
      <w:r w:rsidR="006F79BD">
        <w:rPr>
          <w:rFonts w:ascii="Times New Roman" w:eastAsia="Times New Roman" w:hAnsi="Times New Roman" w:cs="Times New Roman"/>
          <w:color w:val="000000"/>
          <w:lang w:eastAsia="pl-PL"/>
        </w:rPr>
        <w:t>wała:</w:t>
      </w:r>
      <w:r w:rsidR="00E56ACB">
        <w:rPr>
          <w:rFonts w:ascii="Times New Roman" w:eastAsia="Times New Roman" w:hAnsi="Times New Roman" w:cs="Times New Roman"/>
          <w:color w:val="000000"/>
          <w:lang w:eastAsia="pl-PL"/>
        </w:rPr>
        <w:t xml:space="preserve"> Regina Wysocka</w:t>
      </w:r>
    </w:p>
    <w:p w14:paraId="1208FED3" w14:textId="77777777" w:rsidR="0032200C" w:rsidRPr="00E00962" w:rsidRDefault="0032200C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Klucz do muzyki dla kl. IV, V, VI, VII, WSiP</w:t>
      </w:r>
    </w:p>
    <w:p w14:paraId="7E249F0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STANDARDY WYMAGAŃ</w:t>
      </w:r>
    </w:p>
    <w:p w14:paraId="5DF56FC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1.Uczeń jest zobowiązany być obecnym na lekcji i aktywnie w niej uczestniczyć. </w:t>
      </w:r>
    </w:p>
    <w:p w14:paraId="2BCD69E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2.Uczeń ma obowiązek posiadać potrzebne do lekcji pomoce takie jak: podręcznik,</w:t>
      </w:r>
    </w:p>
    <w:p w14:paraId="02638EA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 zeszyt przedmiotowy. </w:t>
      </w:r>
    </w:p>
    <w:p w14:paraId="4064025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3.Uczeń powinien być przygotowany do każdej lek</w:t>
      </w:r>
      <w:r w:rsidR="006F79BD">
        <w:rPr>
          <w:rFonts w:ascii="Times New Roman" w:eastAsia="Times New Roman" w:hAnsi="Times New Roman" w:cs="Times New Roman"/>
          <w:color w:val="000000"/>
          <w:lang w:eastAsia="pl-PL"/>
        </w:rPr>
        <w:t>cji i mieć odrobioną pracę domową.</w:t>
      </w:r>
    </w:p>
    <w:p w14:paraId="57BBB35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4.W razie nieobecności na lekcji, uczeń jest zobowiązany do uzupełnienia zeszytu i</w:t>
      </w:r>
    </w:p>
    <w:p w14:paraId="56DC876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 wykonania pracy domowej. </w:t>
      </w:r>
    </w:p>
    <w:p w14:paraId="6543FA25" w14:textId="77777777" w:rsidR="00E00962" w:rsidRPr="00E00962" w:rsidRDefault="006F79BD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5.W przypadku dłuższej nieobecności, </w:t>
      </w:r>
      <w:r w:rsidR="00E00962"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 uczeń ma obowiązek nadrobienia zaległości w ciągu</w:t>
      </w:r>
    </w:p>
    <w:p w14:paraId="7BE05B5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dwóch tygodni. </w:t>
      </w:r>
    </w:p>
    <w:p w14:paraId="691C389F" w14:textId="77777777" w:rsidR="00E00962" w:rsidRPr="00E00962" w:rsidRDefault="006F79BD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6.</w:t>
      </w:r>
      <w:r w:rsidR="00E00962"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 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przygotowanie należy zgłosić na początku lekcji.</w:t>
      </w:r>
      <w:r w:rsidR="00E00962"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 Nie może ono dotyczyć zapowiedzianej</w:t>
      </w:r>
    </w:p>
    <w:p w14:paraId="7AB511E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wcześniej kartkówki. </w:t>
      </w:r>
    </w:p>
    <w:p w14:paraId="0F7C216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7.Za każde kolejne nie przygotowanie uczeń </w:t>
      </w:r>
      <w:r w:rsidR="006F79BD">
        <w:rPr>
          <w:rFonts w:ascii="Times New Roman" w:eastAsia="Times New Roman" w:hAnsi="Times New Roman" w:cs="Times New Roman"/>
          <w:color w:val="000000"/>
          <w:lang w:eastAsia="pl-PL"/>
        </w:rPr>
        <w:t>otrzymuje ocenę niedostateczną.</w:t>
      </w:r>
    </w:p>
    <w:p w14:paraId="281A7B02" w14:textId="77777777" w:rsidR="00E00962" w:rsidRPr="00E00962" w:rsidRDefault="006F79BD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8Przewiduje się niezapowiedziane kartkówki- z wybranych bieżących  lekcji/ forma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odp.pisemnej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/. W razie nieobecności, uczeń zalicza na lekcjach następnych.</w:t>
      </w:r>
    </w:p>
    <w:p w14:paraId="1AEDC89B" w14:textId="77777777" w:rsidR="006F79BD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9.Uczeń może poprawić ocenę niedostateczną, jeżel</w:t>
      </w:r>
      <w:r w:rsidR="006F79BD">
        <w:rPr>
          <w:rFonts w:ascii="Times New Roman" w:eastAsia="Times New Roman" w:hAnsi="Times New Roman" w:cs="Times New Roman"/>
          <w:color w:val="000000"/>
          <w:lang w:eastAsia="pl-PL"/>
        </w:rPr>
        <w:t>i uzupełni braki, które tę ocenę</w:t>
      </w:r>
    </w:p>
    <w:p w14:paraId="2F35A3B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spowodowały. </w:t>
      </w:r>
    </w:p>
    <w:p w14:paraId="37D6B9A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10.Uczeń może poprawić niedostateczną ocenę semestralną lub roczną przedstawiając</w:t>
      </w:r>
    </w:p>
    <w:p w14:paraId="439C7C5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uzupełniony zes</w:t>
      </w:r>
      <w:r w:rsidR="0081648D">
        <w:rPr>
          <w:rFonts w:ascii="Times New Roman" w:eastAsia="Times New Roman" w:hAnsi="Times New Roman" w:cs="Times New Roman"/>
          <w:color w:val="000000"/>
          <w:lang w:eastAsia="pl-PL"/>
        </w:rPr>
        <w:t xml:space="preserve">zyt przedmiotowy, </w:t>
      </w: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oraz zaliczając wyznaczoną przez</w:t>
      </w:r>
    </w:p>
    <w:p w14:paraId="655B763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nauczyciela partię materiału jak również wykonując określone pieśni lub piosenki. </w:t>
      </w:r>
    </w:p>
    <w:p w14:paraId="00D3F16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FORMY SPRAWDZANIA WIADOMOŚCI I UMIEJĘTNOŚCI UCZNIÓW.</w:t>
      </w:r>
    </w:p>
    <w:p w14:paraId="5DE1D8A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1. Krótkie odpowiedzi ustne:</w:t>
      </w:r>
    </w:p>
    <w:p w14:paraId="3C42959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2. Kartkówki: </w:t>
      </w:r>
    </w:p>
    <w:p w14:paraId="61722D0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3. Prace domowe: </w:t>
      </w:r>
    </w:p>
    <w:p w14:paraId="7437527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4. Uczestnictwo w zajęciach: szczególna aktywność na lekcji nagradzana jest oceną</w:t>
      </w:r>
    </w:p>
    <w:p w14:paraId="0962A98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bardzo dobrą. </w:t>
      </w:r>
    </w:p>
    <w:p w14:paraId="290E1F8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5. Udział w konkursach lub występach</w:t>
      </w:r>
    </w:p>
    <w:p w14:paraId="1DDC00B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 chóru szkolnego jest premiowany oceną celującą.</w:t>
      </w:r>
    </w:p>
    <w:p w14:paraId="1C15412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6. Prace dodatkowe: nie więcej niż 1 w semestrze. </w:t>
      </w:r>
    </w:p>
    <w:p w14:paraId="7672587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7. Inne: zeszyt p</w:t>
      </w:r>
      <w:r w:rsidR="000B2F86">
        <w:rPr>
          <w:rFonts w:ascii="Times New Roman" w:eastAsia="Times New Roman" w:hAnsi="Times New Roman" w:cs="Times New Roman"/>
          <w:color w:val="000000"/>
          <w:lang w:eastAsia="pl-PL"/>
        </w:rPr>
        <w:t>rzedmiotowy  na każdej lekcji</w:t>
      </w:r>
    </w:p>
    <w:p w14:paraId="1BB92733" w14:textId="77777777" w:rsidR="00E00962" w:rsidRPr="00E00962" w:rsidRDefault="0081648D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śpiew</w:t>
      </w:r>
    </w:p>
    <w:p w14:paraId="2921922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gra na </w:t>
      </w:r>
      <w:r w:rsidR="0081648D">
        <w:rPr>
          <w:rFonts w:ascii="Times New Roman" w:eastAsia="Times New Roman" w:hAnsi="Times New Roman" w:cs="Times New Roman"/>
          <w:color w:val="000000"/>
          <w:lang w:eastAsia="pl-PL"/>
        </w:rPr>
        <w:t>instrumencie</w:t>
      </w:r>
    </w:p>
    <w:p w14:paraId="07F034E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Moje dobre rady:</w:t>
      </w:r>
    </w:p>
    <w:p w14:paraId="252AB39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Proszę o solidną i systematyczną pracę w ciągu całego semestru, gdyż dzięki temu można</w:t>
      </w:r>
    </w:p>
    <w:p w14:paraId="7237DB9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będzie uniknąć konieczności poprawiania ocen niedostatecznych lub słabych. </w:t>
      </w:r>
    </w:p>
    <w:p w14:paraId="63EF9A0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Ze względu na</w:t>
      </w:r>
    </w:p>
    <w:p w14:paraId="79F5C41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 1 godzinę muzyki w tygodniu stanowi to czasami problem. </w:t>
      </w:r>
    </w:p>
    <w:p w14:paraId="6471226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KRYTERIA OCENIANIA Z MUZYKI</w:t>
      </w:r>
    </w:p>
    <w:p w14:paraId="634217D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W KLASIE V</w:t>
      </w:r>
    </w:p>
    <w:p w14:paraId="7999A36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Ze względu na różnice w uzdolnieniach muzycznych uczniów, na ocenę z tego</w:t>
      </w:r>
    </w:p>
    <w:p w14:paraId="161F139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przedmiotu w znacznym stopniu będzie wpływać: </w:t>
      </w:r>
    </w:p>
    <w:p w14:paraId="413E777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aktywność ucznia na lekcjach </w:t>
      </w:r>
    </w:p>
    <w:p w14:paraId="147A0F9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postawa wobec stawianych zadań oraz </w:t>
      </w:r>
    </w:p>
    <w:p w14:paraId="29B5A56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wysiłek wkładany w wykonywanie ich </w:t>
      </w:r>
    </w:p>
    <w:p w14:paraId="3897DA3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CELUJĄCA </w:t>
      </w:r>
    </w:p>
    <w:p w14:paraId="349BD38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Wiedza i umiejętności ucznia znacznie wykraczają poza obowiązujący program</w:t>
      </w:r>
    </w:p>
    <w:p w14:paraId="590F214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nauczania. Uczeń spełnia wszystkie wymagania na ocenę bardzo dobrą, a ponadto: </w:t>
      </w:r>
    </w:p>
    <w:p w14:paraId="347BCFC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samodzielnie rozwija własne uzdolnienia i zainteresowania w obrębie tego przedmiotu </w:t>
      </w:r>
    </w:p>
    <w:p w14:paraId="0CDF916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bierze udział w szkolnych uroczystościach, akademiach, imprezach artystycznych oraz</w:t>
      </w:r>
    </w:p>
    <w:p w14:paraId="77D9595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w zajęciach poz</w:t>
      </w:r>
      <w:r w:rsidR="0081648D">
        <w:rPr>
          <w:rFonts w:ascii="Times New Roman" w:eastAsia="Times New Roman" w:hAnsi="Times New Roman" w:cs="Times New Roman"/>
          <w:color w:val="000000"/>
          <w:lang w:eastAsia="pl-PL"/>
        </w:rPr>
        <w:t>alekcyjnych typu chór szkolny</w:t>
      </w:r>
    </w:p>
    <w:p w14:paraId="6845E27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podejmuje działalność kulturalną i prezentuje wysoki poziom artystyczny </w:t>
      </w:r>
    </w:p>
    <w:p w14:paraId="5C0D79A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posiada rozszerzone wiadomości z zakresu wiedzy o muzyce oraz umiejętności twórcze</w:t>
      </w:r>
    </w:p>
    <w:p w14:paraId="0C00924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z zakresu tworzenia i ekspresji muzycznej </w:t>
      </w:r>
    </w:p>
    <w:p w14:paraId="0CF941E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OCENA BARDZO DOBRA </w:t>
      </w:r>
    </w:p>
    <w:p w14:paraId="5162220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opanował pełny zakres wiadomości i umiejętności określony programem</w:t>
      </w:r>
    </w:p>
    <w:p w14:paraId="3CBFF14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nauczania dla klasy V. </w:t>
      </w:r>
    </w:p>
    <w:p w14:paraId="2A9749D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Ekspresja muzyczna </w:t>
      </w:r>
    </w:p>
    <w:p w14:paraId="08F8A74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wykonać z pamięci pieśni obowiązkowe i piosenki w sposób poprawny</w:t>
      </w:r>
    </w:p>
    <w:p w14:paraId="4636376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intonacyjnie, z prawidłowym podparciem oddechowym oraz z zalecaną interpretacją i</w:t>
      </w:r>
    </w:p>
    <w:p w14:paraId="28F7E70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odpowiednią postawą śpiewaczą </w:t>
      </w:r>
    </w:p>
    <w:p w14:paraId="49678A8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samodzielnie tworzy wariacje rytmiczne lub melodyczne </w:t>
      </w:r>
    </w:p>
    <w:p w14:paraId="243A4EB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improwizuje rytm i melodię do podanych tekstów </w:t>
      </w:r>
    </w:p>
    <w:p w14:paraId="6BEA64A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podaje propozycje wykonawcze do ilustracji muzycznych wiersza, zjawisk</w:t>
      </w:r>
    </w:p>
    <w:p w14:paraId="1A24078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przyrodniczych </w:t>
      </w:r>
    </w:p>
    <w:p w14:paraId="73427E9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wyklaskać rytm bolera </w:t>
      </w:r>
    </w:p>
    <w:p w14:paraId="58FE726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wykazuje umiejętność śpiewania w grupie kanonów 2 i 3 głosowych </w:t>
      </w:r>
    </w:p>
    <w:p w14:paraId="3478428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śpiewać piosenki z taktowaniem na 2, 3 i 4 </w:t>
      </w:r>
    </w:p>
    <w:p w14:paraId="049CC56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akompaniuje do piosenek na instrumentach perkusyjnych i melodycznych </w:t>
      </w:r>
    </w:p>
    <w:p w14:paraId="0D4CE4A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zagrać gamę i triadę harmoniczną w tonacji C-dur </w:t>
      </w:r>
    </w:p>
    <w:p w14:paraId="59EC4F9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bierze aktywny udział w lekcji </w:t>
      </w:r>
    </w:p>
    <w:p w14:paraId="59B5BF1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Percepcja muzyki </w:t>
      </w:r>
    </w:p>
    <w:p w14:paraId="2C71163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rozpoznaje budowę utworu dwu-, trzyczęściowego oraz ronda i wariacji i potrafi</w:t>
      </w:r>
    </w:p>
    <w:p w14:paraId="096E510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oznaczyć ją literowo </w:t>
      </w:r>
    </w:p>
    <w:p w14:paraId="6826C4C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poprawnie rozpoznaje brzmienie instrumentów strunowych i nazywa je </w:t>
      </w:r>
    </w:p>
    <w:p w14:paraId="32587E6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wypowiedzieć się na temat nastroju oraz charakteru słuchanego utworu </w:t>
      </w:r>
    </w:p>
    <w:p w14:paraId="07F538E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wskazuje na powtórzenia, podobieństwa i różnice w słuchanym utworze </w:t>
      </w:r>
    </w:p>
    <w:p w14:paraId="65943AA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rozpoznaje różne rodzaje muzyki w tym muzykę taneczną, ludową, poważną,</w:t>
      </w:r>
    </w:p>
    <w:p w14:paraId="029AD88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rozrywkową, jazzową </w:t>
      </w:r>
    </w:p>
    <w:p w14:paraId="0970C3C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określić brzmienie głosów żeńskich i męskich oraz nazwać je </w:t>
      </w:r>
    </w:p>
    <w:p w14:paraId="461366E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rodzaj zespołu wokalnego wykonującego utwór i potrafi go nazwać </w:t>
      </w:r>
    </w:p>
    <w:p w14:paraId="715EE8C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na podstawie słuchanych utworów programowych interpretuje zawarte w nich treści</w:t>
      </w:r>
    </w:p>
    <w:p w14:paraId="6114C81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pozamuzyczne </w:t>
      </w:r>
    </w:p>
    <w:p w14:paraId="754C5A2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poprawnie odróżnia brzmienie tonacji dur od moll </w:t>
      </w:r>
    </w:p>
    <w:p w14:paraId="0D2AFDB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 słuchanych utworach wskazuje na elementy muzyki i określa je </w:t>
      </w:r>
    </w:p>
    <w:p w14:paraId="4554C31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odróżnia muzykę S. Moniuszki (arie, pieśni) i K. Szymanowskiego od muzyki innych</w:t>
      </w:r>
    </w:p>
    <w:p w14:paraId="5FCCAF6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kompozytorów </w:t>
      </w:r>
    </w:p>
    <w:p w14:paraId="4A72EEA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utwory z wysłuchanej literatury muzycznej </w:t>
      </w:r>
    </w:p>
    <w:p w14:paraId="363A080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Wiedza o muzyce </w:t>
      </w:r>
    </w:p>
    <w:p w14:paraId="6B53F24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wie skąd pochodzi muzyka do hymnu Europy </w:t>
      </w:r>
    </w:p>
    <w:p w14:paraId="0E835F6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wyjaśnia znaczenie podstawowych pojęć i symboli muzycznych zapisu nutowego oraz</w:t>
      </w:r>
    </w:p>
    <w:p w14:paraId="60F077F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skrótów i znaków w notacji muzycznej </w:t>
      </w:r>
    </w:p>
    <w:p w14:paraId="0438293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poprawnie zapisuje i odczytuje zapis muzyczny w obrębie dwóch oktaw </w:t>
      </w:r>
    </w:p>
    <w:p w14:paraId="7992B41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wyjaśnić rolę znaków chromatycznych i zastosować je </w:t>
      </w:r>
    </w:p>
    <w:p w14:paraId="0C13D9A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wypełnia i grupuje wartości rytmiczne w różnych taktach </w:t>
      </w:r>
    </w:p>
    <w:p w14:paraId="7090D85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zna instrumenty strunowe, ich budowę, sposób wydobycia dźwięku i potrafi je nazwać </w:t>
      </w:r>
    </w:p>
    <w:p w14:paraId="7FC78BA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typy zespołów wokalnych oraz rodzaje głosów </w:t>
      </w:r>
    </w:p>
    <w:p w14:paraId="2545FCD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wie, kim był Oskar Kolberg i jaki jest dorobek jego życia </w:t>
      </w:r>
    </w:p>
    <w:p w14:paraId="0902406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powiedzieć kilka zdań na temat S. Moniuszki i K. Szymanowskiego oraz ich</w:t>
      </w:r>
    </w:p>
    <w:p w14:paraId="366D063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twórczości </w:t>
      </w:r>
    </w:p>
    <w:p w14:paraId="0F93FCD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części opery oraz wie, kto bierze w niej udział </w:t>
      </w:r>
    </w:p>
    <w:p w14:paraId="3B5798E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wskazuje różnicę między muzyką ludową, a stylizowaną </w:t>
      </w:r>
    </w:p>
    <w:p w14:paraId="2A92874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wymienić elementy muzyki oraz scharakteryzować każdy z nich </w:t>
      </w:r>
    </w:p>
    <w:p w14:paraId="525B833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DOBRA </w:t>
      </w:r>
    </w:p>
    <w:p w14:paraId="1BC563B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opanował wiadomości i umiejętności przewidziane podstawą programową oraz</w:t>
      </w:r>
    </w:p>
    <w:p w14:paraId="7E90418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wybrane elementy przewidziane programem nauczania w klasie V. </w:t>
      </w:r>
    </w:p>
    <w:p w14:paraId="7F2F634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Ekspresja muzyczna </w:t>
      </w:r>
    </w:p>
    <w:p w14:paraId="5801CA9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zaśpiewać z pamięci pieśni obowiązkowe i piosenki z zalecaną interpretacją i</w:t>
      </w:r>
    </w:p>
    <w:p w14:paraId="57C66E5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właściwą postawą śpiewaczą </w:t>
      </w:r>
    </w:p>
    <w:p w14:paraId="72846EE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- samodzielnie tworzy wariacje rytmiczne lub melodyczne </w:t>
      </w:r>
    </w:p>
    <w:p w14:paraId="5DA05A1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podaje propozycje wykonawcze do ilustracji muzycznych wiersza, zjawisk</w:t>
      </w:r>
    </w:p>
    <w:p w14:paraId="6BACA55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przyrodniczych </w:t>
      </w:r>
    </w:p>
    <w:p w14:paraId="594F6F3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wykonać w grupie kanon 2-głosowy </w:t>
      </w:r>
    </w:p>
    <w:p w14:paraId="576A79C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wykonuje akompaniament do piosenek </w:t>
      </w:r>
    </w:p>
    <w:p w14:paraId="2ACFB21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odtwarza rytm bolera ze słuchu lub przy pomocy zapisu nutowego </w:t>
      </w:r>
    </w:p>
    <w:p w14:paraId="7CF02FE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śpiewać piosenki z taktowaniem na 2 i 3 </w:t>
      </w:r>
    </w:p>
    <w:p w14:paraId="256A0A4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zagrać gamę i triadę harmoniczną w tonacji C-dur </w:t>
      </w:r>
    </w:p>
    <w:p w14:paraId="701843F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Percepcja muzyki </w:t>
      </w:r>
    </w:p>
    <w:p w14:paraId="6DF356B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umie rozpoznać dwu-, trzyczęściową budowę utworu oraz rondo i wariacje </w:t>
      </w:r>
    </w:p>
    <w:p w14:paraId="2B5235C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brzmienie niektórych instrumentów strunowych i nazywa je </w:t>
      </w:r>
    </w:p>
    <w:p w14:paraId="0BE6971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określa nastrój i charakter słuchanego utworu </w:t>
      </w:r>
    </w:p>
    <w:p w14:paraId="283E5DB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wskazuje na podobieństwa, różnice i powtórzenia w piosenkach lub utworach </w:t>
      </w:r>
    </w:p>
    <w:p w14:paraId="7B9DF69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próbuje interpretować poza muzyczne treści zawarte w utworach programowych </w:t>
      </w:r>
    </w:p>
    <w:p w14:paraId="7609F92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określa brzmienie głosów wokalnych i nazywa je </w:t>
      </w:r>
    </w:p>
    <w:p w14:paraId="77A79E5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rodzaj zespołu wokalnego i podaje jego nazwę </w:t>
      </w:r>
    </w:p>
    <w:p w14:paraId="7472355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odróżnia brzmienie tonacji dur od moll </w:t>
      </w:r>
    </w:p>
    <w:p w14:paraId="5C760ED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rozpoznać różne rodzaje muzyki i nazwać je </w:t>
      </w:r>
    </w:p>
    <w:p w14:paraId="382366A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muzykę S. Moniuszki i K. Szymanowskiego wśród innych kompozytorów </w:t>
      </w:r>
    </w:p>
    <w:p w14:paraId="41250E3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 słuchanych utworach wskazuje na niektóre elementy muzyki i określa je </w:t>
      </w:r>
    </w:p>
    <w:p w14:paraId="45A065F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niektóre utwory z wysłuchanej literatury muzycznej </w:t>
      </w:r>
    </w:p>
    <w:p w14:paraId="3574C83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Wiedza o muzyce </w:t>
      </w:r>
    </w:p>
    <w:p w14:paraId="5C30C54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wie skąd pochodzi muzyka do hymnu Europy </w:t>
      </w:r>
    </w:p>
    <w:p w14:paraId="560C5D6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wyjaśnia znaczenie podstawowych pojęć i symboli muzycznych zapisu nutowego oraz</w:t>
      </w:r>
    </w:p>
    <w:p w14:paraId="3369006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skrótów i znaków w notacji muzycznej </w:t>
      </w:r>
    </w:p>
    <w:p w14:paraId="5E4064A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zna nazwy dźwięków w obrębie dwóch oktaw oraz ich wartości rytmiczne </w:t>
      </w:r>
    </w:p>
    <w:p w14:paraId="6762253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wymienić znaki chromatyczne i wie jaką pełnią rolę </w:t>
      </w:r>
    </w:p>
    <w:p w14:paraId="3B3ACB4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grupuje wartości rytmiczne w taktach 2/4, 3/4 i 4/4 </w:t>
      </w:r>
    </w:p>
    <w:p w14:paraId="59955F3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wymienić instrumenty strunowe i opowiedzieć o nich </w:t>
      </w:r>
    </w:p>
    <w:p w14:paraId="5273E8C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rodzaje głosów i typy zespołów wokalnych </w:t>
      </w:r>
    </w:p>
    <w:p w14:paraId="43B5DB8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wie kim był Oskar Kolberg i czym się zajmował </w:t>
      </w:r>
    </w:p>
    <w:p w14:paraId="32B4B87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umie powiedzieć kilka zdań o S. Moniuszce i K. Szymanowskim </w:t>
      </w:r>
    </w:p>
    <w:p w14:paraId="5A14A96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wskazać różnicę między muzyką ludową, a stylizowaną </w:t>
      </w:r>
    </w:p>
    <w:p w14:paraId="65B4CDC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części opery i wie kto bierze w niej udział </w:t>
      </w:r>
    </w:p>
    <w:p w14:paraId="64465B6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zna elementy muzyki i charakteryzuje je </w:t>
      </w:r>
    </w:p>
    <w:p w14:paraId="7A2E372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DOSTATECZNA </w:t>
      </w:r>
    </w:p>
    <w:p w14:paraId="5A074CE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opanował podstawę programową, lecz czasami wykonuje pewne zadania z</w:t>
      </w:r>
    </w:p>
    <w:p w14:paraId="651E237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pomocą nauczyciela. </w:t>
      </w:r>
    </w:p>
    <w:p w14:paraId="50446FF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Ekspresja muzyczna </w:t>
      </w:r>
    </w:p>
    <w:p w14:paraId="6C89273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wykonać z pamięci pieśni obowiązkowe i niektóre piosenki z właściwą postawą</w:t>
      </w:r>
    </w:p>
    <w:p w14:paraId="64B2F8F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śpiewaczą </w:t>
      </w:r>
    </w:p>
    <w:p w14:paraId="410629B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przy pomocy nauczyciela tworzy wariacje rytmiczne i melodyczne </w:t>
      </w:r>
    </w:p>
    <w:p w14:paraId="247B59B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zaśpiewać w grupie kanon 2-głosowy </w:t>
      </w:r>
    </w:p>
    <w:p w14:paraId="2B2D0A6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wykonuje prosty akompaniament do piosenek </w:t>
      </w:r>
    </w:p>
    <w:p w14:paraId="79F5249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wyklaskuje rytm bolera przy pomocy zapisu nutowego lub nauczyciela </w:t>
      </w:r>
    </w:p>
    <w:p w14:paraId="4C8911B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śpiewa piosenki z taktowaniem na 2 i 3 </w:t>
      </w:r>
    </w:p>
    <w:p w14:paraId="41796C2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przy pomocy nauczyciela zagrać gamę i triadę harmoniczną w tonacji C-dur </w:t>
      </w:r>
    </w:p>
    <w:p w14:paraId="6A35EEE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Percepcja muzyki </w:t>
      </w:r>
    </w:p>
    <w:p w14:paraId="3219ECC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z pomocą nauczyciela rozpozna budowę dwu-, trzyczęściową utworu oraz ronda i</w:t>
      </w:r>
    </w:p>
    <w:p w14:paraId="279C78B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wariacji </w:t>
      </w:r>
    </w:p>
    <w:p w14:paraId="38D0AF3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rozpoznać instrumenty strunowe wśród innych i wymienić niektóre z nich </w:t>
      </w:r>
    </w:p>
    <w:p w14:paraId="38DED8E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próbuje określić nastrój i charakter piosenki lub utworu </w:t>
      </w:r>
    </w:p>
    <w:p w14:paraId="5833DC6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określa brzmienie głosów żeńskich i męskich i nazywa niektóre z nich </w:t>
      </w:r>
    </w:p>
    <w:p w14:paraId="589C188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odróżnia brzmienie tonacji dur i moll </w:t>
      </w:r>
    </w:p>
    <w:p w14:paraId="77654E6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rodzaje muzyki i nazywa je </w:t>
      </w:r>
    </w:p>
    <w:p w14:paraId="047DA61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- próbuje wskazywać podobieństwa i różnice w utworach </w:t>
      </w:r>
    </w:p>
    <w:p w14:paraId="63590D0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wśród innej muzykę S. Moniuszki i K. Szymanowskiego </w:t>
      </w:r>
    </w:p>
    <w:p w14:paraId="6A55B57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określa niektóre elementy muzyki w słuchanych utworach </w:t>
      </w:r>
    </w:p>
    <w:p w14:paraId="75203E1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Wiedza o muzyce </w:t>
      </w:r>
    </w:p>
    <w:p w14:paraId="70FC109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wie, kto jest kompozytorem muzyki do hymnu Europy </w:t>
      </w:r>
    </w:p>
    <w:p w14:paraId="1114545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podać nazwy nut na pięciolinii i określić ich wartości rytmiczne </w:t>
      </w:r>
    </w:p>
    <w:p w14:paraId="53F409A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wyjaśnia znaczenie podstawowych pojęć, symboli i skrótów muzycznych </w:t>
      </w:r>
    </w:p>
    <w:p w14:paraId="5422740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grupuje proste wartości rytmiczne w takcie 2/4, 3/4 i 4/4 </w:t>
      </w:r>
    </w:p>
    <w:p w14:paraId="48C9104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nazwy kilku instrumentów strunowych i potrafi o nich opowiedzieć </w:t>
      </w:r>
    </w:p>
    <w:p w14:paraId="648212F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wie, kim był Oskar Kolberg </w:t>
      </w:r>
    </w:p>
    <w:p w14:paraId="6D1E56C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podaje nazwy głosów wokalnych i wysokość ich brzmienia </w:t>
      </w:r>
    </w:p>
    <w:p w14:paraId="3FF43AA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powiedzieć kilka zdań o S. Moniuszce i K. Szymanowskim </w:t>
      </w:r>
    </w:p>
    <w:p w14:paraId="177C012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elementy muzyki </w:t>
      </w:r>
    </w:p>
    <w:p w14:paraId="0B44E3C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wie, kto bierze udział w przedstawieniu operowym </w:t>
      </w:r>
    </w:p>
    <w:p w14:paraId="6CE2FC0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DOPUSZCZAJĄCA </w:t>
      </w:r>
    </w:p>
    <w:p w14:paraId="5AEB248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samodzielnie lub przy pomocy nauczyciela wykonuje zadania o niewielkim</w:t>
      </w:r>
    </w:p>
    <w:p w14:paraId="09E551A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stopniu trudności: </w:t>
      </w:r>
    </w:p>
    <w:p w14:paraId="3D79F16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zaśpiewać z pamięci niektóre pieśni obowiązkowe oraz przy pomocy nut</w:t>
      </w:r>
    </w:p>
    <w:p w14:paraId="0A2F84D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niektóre piosenki </w:t>
      </w:r>
    </w:p>
    <w:p w14:paraId="5C08065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 pomocą nauczyciela wykona prosty akompaniament do piosenki </w:t>
      </w:r>
    </w:p>
    <w:p w14:paraId="3AE745F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zagrać gamę C-dur i trójdźwięk od podanego dźwięku </w:t>
      </w:r>
    </w:p>
    <w:p w14:paraId="5572F35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zna podstawowe wartości rytmiczne i potrafi podać nazwy dźwięków </w:t>
      </w:r>
    </w:p>
    <w:p w14:paraId="35EDFA5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wie, kim był O. Kolberg, S. Moniuszko, K. Szymanowski </w:t>
      </w:r>
    </w:p>
    <w:p w14:paraId="05A9BC1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wymienić kilka instrumentów strunowych </w:t>
      </w:r>
    </w:p>
    <w:p w14:paraId="5BA27C9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dwu-i trzyczęściową budowę utworu </w:t>
      </w:r>
    </w:p>
    <w:p w14:paraId="0391FDA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wymienić niektóre głosy wokalne, rodzaje muzyki oraz jej elementy </w:t>
      </w:r>
    </w:p>
    <w:p w14:paraId="12BCB8E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NIEDOSTATECZNA </w:t>
      </w:r>
    </w:p>
    <w:p w14:paraId="6D0D2E9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nie opanował podstawowych wiadomości objętych programem nauczania w klasie</w:t>
      </w:r>
    </w:p>
    <w:p w14:paraId="2DC1EA3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V: </w:t>
      </w:r>
    </w:p>
    <w:p w14:paraId="03432E3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nie potrafi wykonać żadnej pieśni obowiązkowej na pamięć, ani przy pomocy nut </w:t>
      </w:r>
    </w:p>
    <w:p w14:paraId="43503BC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nie zna nazw i wartości rytmicznych dźwięków </w:t>
      </w:r>
    </w:p>
    <w:p w14:paraId="78125F0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nie bierze udziału w lekcji </w:t>
      </w:r>
    </w:p>
    <w:p w14:paraId="73D41AD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ma lekceważący stosunek do przedmiotu </w:t>
      </w:r>
    </w:p>
    <w:p w14:paraId="2B172DE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KRYTERIA OCENIANIA Z MUZYKI</w:t>
      </w:r>
    </w:p>
    <w:p w14:paraId="3348075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W KLASIE VI</w:t>
      </w:r>
    </w:p>
    <w:p w14:paraId="6D4ECFC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Ze względu na różnice w uzdolnieniach muzycznych uczniów, na ocenę z tego</w:t>
      </w:r>
    </w:p>
    <w:p w14:paraId="0385D51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przedmiotu w znacznym stopniu będzie wpływać: </w:t>
      </w:r>
    </w:p>
    <w:p w14:paraId="404CBE6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aktywność ucznia na lekcjach </w:t>
      </w:r>
    </w:p>
    <w:p w14:paraId="5B324B1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zna cechy charakterystyczne muzyki średniowiecza i renesansu </w:t>
      </w:r>
    </w:p>
    <w:p w14:paraId="337795F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wymienić kilku kompozytorów polskich w/w epok </w:t>
      </w:r>
    </w:p>
    <w:p w14:paraId="0DC1BC3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kilku kompozytorów pieśni i oper </w:t>
      </w:r>
    </w:p>
    <w:p w14:paraId="5C5E516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DOSTATECZNA </w:t>
      </w:r>
    </w:p>
    <w:p w14:paraId="296520C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opanował podstawę programową lecz czasami wykonuje pewne zadania z pomocą</w:t>
      </w:r>
    </w:p>
    <w:p w14:paraId="27A735A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nauczyciela. </w:t>
      </w:r>
    </w:p>
    <w:p w14:paraId="54C22CD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Ekspresja muzyczna </w:t>
      </w:r>
    </w:p>
    <w:p w14:paraId="383E565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zaśpiewać z pamięci pieśni obowiązkowe oraz niektóre pieśni patriotyczno-</w:t>
      </w:r>
    </w:p>
    <w:p w14:paraId="4A844B6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narodowe i inne z właściwą postawą śpiewaczą </w:t>
      </w:r>
    </w:p>
    <w:p w14:paraId="504EC1C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przy pomocy nauczyciela rytmizuje tekst i układa prostą melodię </w:t>
      </w:r>
    </w:p>
    <w:p w14:paraId="786C008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zaśpiewać w kanonie 2 głosowym </w:t>
      </w:r>
    </w:p>
    <w:p w14:paraId="625DE93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podaje propozycje wykonawcze do ilustracji muzycznych wiersza, zjawisk</w:t>
      </w:r>
    </w:p>
    <w:p w14:paraId="47C9455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przyrodniczych </w:t>
      </w:r>
    </w:p>
    <w:p w14:paraId="0F75EA5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śpiewa piosenki z taktowaniem na 2 i 3 </w:t>
      </w:r>
    </w:p>
    <w:p w14:paraId="39AB7C8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wykonuje prosty akompaniament do piosenki </w:t>
      </w:r>
    </w:p>
    <w:p w14:paraId="02D5CD2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zagrać interwał oktawy od podanego dźwięku </w:t>
      </w:r>
    </w:p>
    <w:p w14:paraId="5F2BC67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Percepcja muzyki </w:t>
      </w:r>
    </w:p>
    <w:p w14:paraId="2D692AF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- z pomocą nauczyciela rozpoznaje budowę utworu </w:t>
      </w:r>
    </w:p>
    <w:p w14:paraId="36A1C92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próbuje określić nastrój i charakter piosenki </w:t>
      </w:r>
    </w:p>
    <w:p w14:paraId="77AFAAD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rozpoznać instrumenty dęte drewniane i blaszane wśród innych instrumentów</w:t>
      </w:r>
    </w:p>
    <w:p w14:paraId="2939349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rytmy niektórych polskich tańców narodowych </w:t>
      </w:r>
    </w:p>
    <w:p w14:paraId="12A2AFA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 pomocą nauczyciela rozpozna utwór homofoniczny i polifoniczny </w:t>
      </w:r>
    </w:p>
    <w:p w14:paraId="0639D27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próbuje wskazywać podobieństwa i różnice w utworach </w:t>
      </w:r>
    </w:p>
    <w:p w14:paraId="734B100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brzmienie organów i orkiestry symfonicznej </w:t>
      </w:r>
    </w:p>
    <w:p w14:paraId="21B34B6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Wiedza o muzyce </w:t>
      </w:r>
    </w:p>
    <w:p w14:paraId="7660FE0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podać nazwy nut na pięciolinii w obrębie dwóch oktaw oraz określić ich</w:t>
      </w:r>
    </w:p>
    <w:p w14:paraId="01FED25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wartości rytmiczne </w:t>
      </w:r>
    </w:p>
    <w:p w14:paraId="27D87EF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wyjaśnia znaczenie podstawowych pojęć, symboli muzycznych i skrótów w pisowni</w:t>
      </w:r>
    </w:p>
    <w:p w14:paraId="378BB36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muzycznej </w:t>
      </w:r>
    </w:p>
    <w:p w14:paraId="056D856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grupować proste wartości rytmiczne w taktach </w:t>
      </w:r>
    </w:p>
    <w:p w14:paraId="55A483B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nazwy kilku instrumentów dętych drewnianych i blaszanych </w:t>
      </w:r>
    </w:p>
    <w:p w14:paraId="235E94A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wymienia niektóre tytuły najstarszych pieśni polskich oraz pierwszych kompozytorów</w:t>
      </w:r>
    </w:p>
    <w:p w14:paraId="7E7A47F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epoki średniowiecza i renesansu </w:t>
      </w:r>
    </w:p>
    <w:p w14:paraId="342906B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z pomocą nauczyciela wyjaśnia różnicę między utworem homofonicznym a</w:t>
      </w:r>
    </w:p>
    <w:p w14:paraId="24F33E6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polifonicznym </w:t>
      </w:r>
    </w:p>
    <w:p w14:paraId="22AC9C9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DOPUSZCZAJĄCA </w:t>
      </w:r>
    </w:p>
    <w:p w14:paraId="52FF99F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samodzielnie lub przy pomocy nauczyciela wykonuje zadania o niewielkim</w:t>
      </w:r>
    </w:p>
    <w:p w14:paraId="32C2FF3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stopniu trudności: </w:t>
      </w:r>
    </w:p>
    <w:p w14:paraId="7DC589F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wykonać z pamięci niektóre pieśni obowiązkowe oraz przy pomocy nut </w:t>
      </w:r>
    </w:p>
    <w:p w14:paraId="1E4AB04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wybrane pieśni patriotyczne i inne </w:t>
      </w:r>
    </w:p>
    <w:p w14:paraId="3259953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 pomocą nauczyciela wykona prosty akompaniament do piosenki </w:t>
      </w:r>
    </w:p>
    <w:p w14:paraId="31BD6D3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wymienić tańce narodowe </w:t>
      </w:r>
    </w:p>
    <w:p w14:paraId="4B14A15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podaje nazwy kilku instrumentów dętych drewnianych i blaszanych </w:t>
      </w:r>
    </w:p>
    <w:p w14:paraId="717E5AD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zna podstawowe wartości rytmiczne i nazwy dźwięków na pięciolinii </w:t>
      </w:r>
    </w:p>
    <w:p w14:paraId="176F30C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niektóre głosy wokalne </w:t>
      </w:r>
    </w:p>
    <w:p w14:paraId="1FAF6AA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NIEDOSTATECZNA </w:t>
      </w:r>
    </w:p>
    <w:p w14:paraId="279B8E7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nie opanował podstawowych wiadomości objętych programem nauczania w klasie</w:t>
      </w:r>
    </w:p>
    <w:p w14:paraId="15B63AF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VI: </w:t>
      </w:r>
    </w:p>
    <w:p w14:paraId="0B01ACC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nie potrafi wykonać żadnej pieśni obowiązkowej na pamięć ani przy pomocy nut </w:t>
      </w:r>
    </w:p>
    <w:p w14:paraId="5A4D9F2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nie zna nazw dźwięków i ich położenia na pięciolinii oraz wartości rytmicznych </w:t>
      </w:r>
    </w:p>
    <w:p w14:paraId="6EDFDE6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nie bierze udziału w lekcji </w:t>
      </w:r>
    </w:p>
    <w:p w14:paraId="1D65097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ma lekceważący stosunek do przedmiotu </w:t>
      </w:r>
    </w:p>
    <w:p w14:paraId="4827E1A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KRYTERIA OCENIANIA Z MUZYKI</w:t>
      </w:r>
    </w:p>
    <w:p w14:paraId="3D09C1C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W KLASIE IV</w:t>
      </w:r>
    </w:p>
    <w:p w14:paraId="3A5CBD6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Ze względu na różnice w uzdolnieniach muzycznych uczniów, na ocenę z tego</w:t>
      </w:r>
    </w:p>
    <w:p w14:paraId="12DAC96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przedmiotu w znacznym stopniu będzie wpływać: </w:t>
      </w:r>
    </w:p>
    <w:p w14:paraId="6E6E062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aktywność ucznia na lekcji, </w:t>
      </w:r>
    </w:p>
    <w:p w14:paraId="0DEE0E4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postawa wobec stawianych zadań oraz </w:t>
      </w:r>
    </w:p>
    <w:p w14:paraId="00A6C86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wysiłek wkładany w ich wykonywanie. </w:t>
      </w:r>
    </w:p>
    <w:p w14:paraId="1962247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CELUJĄCA </w:t>
      </w:r>
    </w:p>
    <w:p w14:paraId="651E441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Wiedza i umiejętności ucznia znacznie wykraczają poza obowiązujący program</w:t>
      </w:r>
    </w:p>
    <w:p w14:paraId="5527480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nauczania. Uczeń spełnia wszystkie wymagania na ocenę bardzo dobrą, a ponadto: </w:t>
      </w:r>
    </w:p>
    <w:p w14:paraId="5F0283D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samodzielnie rozwija własne uzdolnienia i zainteresowania w obrębie tego przedmiotu </w:t>
      </w:r>
    </w:p>
    <w:p w14:paraId="7E88A66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bierze udział w szkolnych uroczystościach, akademiach, imprezach artystycznych oraz</w:t>
      </w:r>
    </w:p>
    <w:p w14:paraId="5B6461F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 zajęciach pozalekcyjnych typu zespół wokalny </w:t>
      </w:r>
    </w:p>
    <w:p w14:paraId="350FCC9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podejmuje działalność kulturalną i prezentuje wysoki poziom artystyczny. </w:t>
      </w:r>
    </w:p>
    <w:p w14:paraId="3A28F16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posiada rozszerzone wiadomości z zakresu wiedzy o muzyce oraz umiejętności twórcze</w:t>
      </w:r>
    </w:p>
    <w:p w14:paraId="4FC2FFB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z zakresu tworzenia i ekspresji muzycznej </w:t>
      </w:r>
    </w:p>
    <w:p w14:paraId="06D9323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BARDZO DOBRA </w:t>
      </w:r>
    </w:p>
    <w:p w14:paraId="5568A2A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opanował pełny zakres wiadomości i umiejętności określany programem</w:t>
      </w:r>
    </w:p>
    <w:p w14:paraId="2A33BFE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nauczania dla klasy IV. </w:t>
      </w:r>
    </w:p>
    <w:p w14:paraId="1E54AF7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Ekspresja muzyczna </w:t>
      </w:r>
    </w:p>
    <w:p w14:paraId="31DD5AA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- potrafi zaśpiewać z pamięci pieśni obowiązkowe, wybrane pieśni z zakresu</w:t>
      </w:r>
    </w:p>
    <w:p w14:paraId="13EC79E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patriotycznych, narodowych i innych w sposób poprawny intonacyjnie z właściwym</w:t>
      </w:r>
    </w:p>
    <w:p w14:paraId="720CC78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podparciem oddechowym i postawą śpiewaczą oraz zalecaną interpretacją </w:t>
      </w:r>
    </w:p>
    <w:p w14:paraId="6F4FDD4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samodzielnie rytmizuje podany tekst(wiersz, wyliczankę)stosując różne wartości</w:t>
      </w:r>
    </w:p>
    <w:p w14:paraId="65EA1A5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rytmiczne, przedtakt, synkopę </w:t>
      </w:r>
    </w:p>
    <w:p w14:paraId="6101FC3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tworzy rondo rytmiczne lub melodyczne </w:t>
      </w:r>
    </w:p>
    <w:p w14:paraId="2436683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wyklaskać rytm poznanych tańców narodowych ze słuchu </w:t>
      </w:r>
    </w:p>
    <w:p w14:paraId="56488DF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wykazuje umiejętność śpiewania w grupie kanonów 2 i 3 głosowych </w:t>
      </w:r>
    </w:p>
    <w:p w14:paraId="387C5A2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śpiewać piosenki z taktowaniem na 2 i 3 </w:t>
      </w:r>
    </w:p>
    <w:p w14:paraId="159CA22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akompaniuje do piosenek na instrumentach perkusyjnych i melodycznych </w:t>
      </w:r>
    </w:p>
    <w:p w14:paraId="35058D4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zagrać na instrumencie gamę C-dur i trójdźwięk od podanego dźwięku </w:t>
      </w:r>
    </w:p>
    <w:p w14:paraId="3109D83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zna podstawowe kroki poloneza i krakowiaka </w:t>
      </w:r>
    </w:p>
    <w:p w14:paraId="61B7FC9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improwizuje rytm i melodię do podanych tekstów </w:t>
      </w:r>
    </w:p>
    <w:p w14:paraId="6A61DB1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bardzo dobrze rozpoznaje takie wartości rytmiczne jak: ćwierćnuta, ósemka, ósemka z</w:t>
      </w:r>
    </w:p>
    <w:p w14:paraId="471EB79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kropką szesnastka i potrafi pokazać je ruchem (marsz, bieg, podskoki) </w:t>
      </w:r>
    </w:p>
    <w:p w14:paraId="00767C4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bierze aktywny udział w lekcji </w:t>
      </w:r>
    </w:p>
    <w:p w14:paraId="5C8A171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Percepcja muzyki </w:t>
      </w:r>
    </w:p>
    <w:p w14:paraId="38A3C34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rozpoznaje budowę utworów dwu-, trzyczęściowych, ronda i zapisuje jego budowę</w:t>
      </w:r>
    </w:p>
    <w:p w14:paraId="7D86CFB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literowo </w:t>
      </w:r>
    </w:p>
    <w:p w14:paraId="37DB41F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wypowiedzieć się na temat charakteru słuchanego utworu </w:t>
      </w:r>
    </w:p>
    <w:p w14:paraId="717DD00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rozróżnia brzmienie instrumentów perkusyjnych i potrafi je nazwać </w:t>
      </w:r>
    </w:p>
    <w:p w14:paraId="02A2AB1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polskie tańce narodowe </w:t>
      </w:r>
    </w:p>
    <w:p w14:paraId="3589248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odróżnia głosy męskie od żeńskich </w:t>
      </w:r>
    </w:p>
    <w:p w14:paraId="694A62B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wskazuje na powtórzenia, podobieństwa i różnice w słuchanym utworze </w:t>
      </w:r>
    </w:p>
    <w:p w14:paraId="65B944D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na podstawie słuchanych utworów interpretuje treści pozamuzyczne w utworach</w:t>
      </w:r>
    </w:p>
    <w:p w14:paraId="0F92E7D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ilustracyjnych i programowych </w:t>
      </w:r>
    </w:p>
    <w:p w14:paraId="11D3EC2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rozpoznaje bezbłędnie muzykę F. Chopina oraz zawarte w niej elementy muzyki</w:t>
      </w:r>
    </w:p>
    <w:p w14:paraId="0A16987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ludowej </w:t>
      </w:r>
    </w:p>
    <w:p w14:paraId="1FE3C4F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utwory z wysłuchanej literatury muzycznej </w:t>
      </w:r>
    </w:p>
    <w:p w14:paraId="00088A0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Wiedza o muzyce </w:t>
      </w:r>
    </w:p>
    <w:p w14:paraId="62A50FC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zna historię powstania hymnu państwowego oraz jego autorów </w:t>
      </w:r>
    </w:p>
    <w:p w14:paraId="715A42B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wyjaśnić znaczenie podstawowych pojęć, symboli muzycznych zapisu nutowego</w:t>
      </w:r>
    </w:p>
    <w:p w14:paraId="2EBD772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i skrótów notacji muzycznej </w:t>
      </w:r>
    </w:p>
    <w:p w14:paraId="359056D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poprawnie zapisuje i odczytuje zapis muzyczny </w:t>
      </w:r>
    </w:p>
    <w:p w14:paraId="7D60BA9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grupuje wartości rytmiczne w taktach 2/4, 3/4, 4/4 i potrafi wypełnić je dowolnymi</w:t>
      </w:r>
    </w:p>
    <w:p w14:paraId="02E2308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wartościami </w:t>
      </w:r>
    </w:p>
    <w:p w14:paraId="3A6D965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wskazać cechy charakterystyczne polskich tańców narodowych </w:t>
      </w:r>
    </w:p>
    <w:p w14:paraId="192E8BB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powiedzieć kim był F. Chopin i jakie utwory komponował </w:t>
      </w:r>
    </w:p>
    <w:p w14:paraId="29B3983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wskazuje różnice między tańcami ludowymi a tańcami narodowymi </w:t>
      </w:r>
    </w:p>
    <w:p w14:paraId="69E4606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obrzędy i zwyczaje ludowe oraz umie opowiedzieć </w:t>
      </w:r>
    </w:p>
    <w:p w14:paraId="7953667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zna instrumenty perkusyjne, ich nazwy, budowę, sposób wydobycia </w:t>
      </w:r>
      <w:proofErr w:type="spellStart"/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dżwięku</w:t>
      </w:r>
      <w:proofErr w:type="spellEnd"/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F8F10F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DOBRA </w:t>
      </w:r>
    </w:p>
    <w:p w14:paraId="7E8B9C7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opanował wiadomości i umiejętności przewidziane podstawą programową oraz</w:t>
      </w:r>
    </w:p>
    <w:p w14:paraId="4CFD6F6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wybrane elementy przewidziane programem nauczania w klasie IV. </w:t>
      </w:r>
    </w:p>
    <w:p w14:paraId="31A84A1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Ekspresja muzyczna </w:t>
      </w:r>
    </w:p>
    <w:p w14:paraId="202F359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zaśpiewać z pamięci pieśni obowiązkowe, wybrane pieśni z zakresu</w:t>
      </w:r>
    </w:p>
    <w:p w14:paraId="4E28990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patriotycznych, narodowych i innych z zalecaną interpretacją i właściwą postawą</w:t>
      </w:r>
    </w:p>
    <w:p w14:paraId="0683AF5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śpiewaczą </w:t>
      </w:r>
    </w:p>
    <w:p w14:paraId="04E936A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samodzielnie rytmizuje podany tekst </w:t>
      </w:r>
    </w:p>
    <w:p w14:paraId="01E26D0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odtwarza rytm tańców narodowych przy pomocy zapisu nutowego lub ze słuchu </w:t>
      </w:r>
    </w:p>
    <w:p w14:paraId="667E510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wykonać w grupie wybrane kanony 2 głosowe </w:t>
      </w:r>
    </w:p>
    <w:p w14:paraId="16F77A6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śpiewa piosenki z taktowaniem na 2 i 3 </w:t>
      </w:r>
    </w:p>
    <w:p w14:paraId="2F205BE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wykonuje akompaniament do piosenki na instrumentach </w:t>
      </w:r>
    </w:p>
    <w:p w14:paraId="0772582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zagrać gamę C-dur i trójdźwięk od podanego dźwięku </w:t>
      </w:r>
    </w:p>
    <w:p w14:paraId="48ACA29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zna kroki poloneza i krakowiaka </w:t>
      </w:r>
    </w:p>
    <w:p w14:paraId="21E64D3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- rozpoznaje i wykonuje ruchem ćwierćnuty, ósemki i ósemki z kropką szesnastki (marsz,</w:t>
      </w:r>
    </w:p>
    <w:p w14:paraId="1B2C8F4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bieg, podskoki) </w:t>
      </w:r>
    </w:p>
    <w:p w14:paraId="1781199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Percepcja muzyki </w:t>
      </w:r>
    </w:p>
    <w:p w14:paraId="4EBE9EC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rozpoznać 2 i 3 częściowy utwór oraz rondo i zapisać jego budowę literowo </w:t>
      </w:r>
    </w:p>
    <w:p w14:paraId="01DEF11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określa nastrój oraz charakter słuchanych utworów </w:t>
      </w:r>
    </w:p>
    <w:p w14:paraId="60D4F32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brzmienie większości instrumentów perkusyjnych i potrafi je nazwać </w:t>
      </w:r>
    </w:p>
    <w:p w14:paraId="6480DE2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próbuje interpretować treści pozamuzyczne w utworach programowych i ilustracyjnych </w:t>
      </w:r>
    </w:p>
    <w:p w14:paraId="3ED898B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muzykę F. Chopina wśród innych kompozytorów </w:t>
      </w:r>
    </w:p>
    <w:p w14:paraId="1666ECE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wskazuje na podobieństwa, różnicę i powtórzenia w utworach </w:t>
      </w:r>
    </w:p>
    <w:p w14:paraId="059A7C7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rytmy polskich tańców narodowych i potrafi je nazwać </w:t>
      </w:r>
    </w:p>
    <w:p w14:paraId="12A6677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niektóre utwory z wysłuchanej literatury muzycznej </w:t>
      </w:r>
    </w:p>
    <w:p w14:paraId="14DCA9A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Wiedza o muzyce </w:t>
      </w:r>
    </w:p>
    <w:p w14:paraId="70647E6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zna historię powstania hymnu państwowego oraz jego autorów </w:t>
      </w:r>
    </w:p>
    <w:p w14:paraId="5A52D58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wyjaśnić znaczenie podstawowych pojęć i symboli muzycznych zapisu</w:t>
      </w:r>
    </w:p>
    <w:p w14:paraId="36D6128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nutowego oraz skrótów notacji muzycznej </w:t>
      </w:r>
    </w:p>
    <w:p w14:paraId="4D919C4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grupuje wartości rytmiczne w taktach 2/4, 3/4 i 4/4 i potrafi je wypełnić </w:t>
      </w:r>
    </w:p>
    <w:p w14:paraId="66247A4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wskazuje cechy polskich tańców narodowych </w:t>
      </w:r>
    </w:p>
    <w:p w14:paraId="2074AC2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powiedzieć kilka zdań o F. Chopinie </w:t>
      </w:r>
    </w:p>
    <w:p w14:paraId="36FCEEE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zapisuje na pięciolinii podane wysokości dźwięków i ich wartości rytmiczne </w:t>
      </w:r>
    </w:p>
    <w:p w14:paraId="2066814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wymienić niektóre polskie zwyczaje i obrzędy ludowe oraz opowiedzieć o nich </w:t>
      </w:r>
    </w:p>
    <w:p w14:paraId="177ADE8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wymienić instrumenty perkusyjne </w:t>
      </w:r>
    </w:p>
    <w:p w14:paraId="5FB6E6E9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DOSTATECZNA </w:t>
      </w:r>
    </w:p>
    <w:p w14:paraId="06C54FA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opanował podstawę programową, lecz czasem wykonuje pewne zadania z pomocą</w:t>
      </w:r>
    </w:p>
    <w:p w14:paraId="5A8CF5A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nauczyciela. </w:t>
      </w:r>
    </w:p>
    <w:p w14:paraId="6CB8246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Ekspresja muzyczna </w:t>
      </w:r>
    </w:p>
    <w:p w14:paraId="6F58D05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wykonać z pamięci pieśni obowiązkowe oraz niektóre wybrane pieśni</w:t>
      </w:r>
    </w:p>
    <w:p w14:paraId="3D3C921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patriotyczne, narodowe czy inne z właściwą postawą śpiewaczą </w:t>
      </w:r>
    </w:p>
    <w:p w14:paraId="57BC332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przy pomocy nauczyciela zrytmizuje prosty tekst </w:t>
      </w:r>
    </w:p>
    <w:p w14:paraId="6A04042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wyklaskać rytm niektórych tańców narodowych </w:t>
      </w:r>
    </w:p>
    <w:p w14:paraId="371F94CC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wykonuje prosty akompaniament do piosenki </w:t>
      </w:r>
    </w:p>
    <w:p w14:paraId="519C270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i wykonuje ruchem poznane wartości rytmiczne- marsz, bieg, podskoki </w:t>
      </w:r>
    </w:p>
    <w:p w14:paraId="6E923E5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Percepcja muzyki </w:t>
      </w:r>
    </w:p>
    <w:p w14:paraId="7B6E60A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 pomocą nauczyciela rozpoznaje budowę utworu 2 i 3 częściową oraz rondo </w:t>
      </w:r>
    </w:p>
    <w:p w14:paraId="547FBB5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rozpoznać instrumenty perkusyjne wśród innych instrumentów i wymienić</w:t>
      </w:r>
    </w:p>
    <w:p w14:paraId="4343DBF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niektóre z nich </w:t>
      </w:r>
    </w:p>
    <w:p w14:paraId="1D5B66C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próbuje określić nastrój i charakter piosenki (utworu) </w:t>
      </w:r>
    </w:p>
    <w:p w14:paraId="5681DEE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muzykę F. Chopina </w:t>
      </w:r>
    </w:p>
    <w:p w14:paraId="4F50B66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odróżnić głosy męskie od żeńskich </w:t>
      </w:r>
    </w:p>
    <w:p w14:paraId="66737F7D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rozpoznaje i nazywa niektóre tańce narodowe </w:t>
      </w:r>
    </w:p>
    <w:p w14:paraId="77EEBCF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próbuje wskazywać podobieństwa i różnice w utworach </w:t>
      </w:r>
    </w:p>
    <w:p w14:paraId="1CD458C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Wiedza o muzyce </w:t>
      </w:r>
    </w:p>
    <w:p w14:paraId="195E8650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wie kto jest autorem hymnu państwowego i w jakim państwie powstał </w:t>
      </w:r>
    </w:p>
    <w:p w14:paraId="5A53717E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podać nazwy nut na pięciolinii, określić ich wartości rytmiczne </w:t>
      </w:r>
    </w:p>
    <w:p w14:paraId="4E35E516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wyjaśnia znaczenie podstawowych symboli, pojęć i skrótów muzycznych </w:t>
      </w:r>
    </w:p>
    <w:p w14:paraId="04A24F9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 pomocą nauczyciela wskaże cechy charakterystyczne polskich tańców narodowych </w:t>
      </w:r>
    </w:p>
    <w:p w14:paraId="61D3279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opisać kilka polskich obrzędów i zwyczajów ludowych </w:t>
      </w:r>
    </w:p>
    <w:p w14:paraId="7CA2DBB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grupuje proste wartości rytmiczne w takcie 2/4, 3/4 i 4/4 </w:t>
      </w:r>
    </w:p>
    <w:p w14:paraId="0ED3F21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powiedzieć kim był F. Chopin </w:t>
      </w:r>
    </w:p>
    <w:p w14:paraId="73FB4ADF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nazwy kilku instrumentów perkusyjnych </w:t>
      </w:r>
    </w:p>
    <w:p w14:paraId="0A744A25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DOPUSZCZAJĄCA </w:t>
      </w:r>
    </w:p>
    <w:p w14:paraId="2A4D2E1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samodzielnie lub przy pomocy nauczyciela wykonuje zadania o niewielkim</w:t>
      </w:r>
    </w:p>
    <w:p w14:paraId="6DEE924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stopniu trudności: </w:t>
      </w:r>
    </w:p>
    <w:p w14:paraId="746EB124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potrafi zaśpiewać z pamięci niektóre pieśni obowiązkowe oraz wybrane pieśni</w:t>
      </w:r>
    </w:p>
    <w:p w14:paraId="558E9BF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patriotyczne czy inne przy pomocy nut </w:t>
      </w:r>
    </w:p>
    <w:p w14:paraId="5B01AC71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z pomocą nauczyciela wykona prosty akompaniament perkusyjny do piosenki </w:t>
      </w:r>
    </w:p>
    <w:p w14:paraId="6A414BDB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- potrafi zagrać gamę C-dur </w:t>
      </w:r>
    </w:p>
    <w:p w14:paraId="6608047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wymienia nazwy polskich tańców narodowych </w:t>
      </w:r>
    </w:p>
    <w:p w14:paraId="5CA06FB8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wie gdzie powstał hymn państwowy </w:t>
      </w:r>
    </w:p>
    <w:p w14:paraId="11EAD6EA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- zna podstawowe wartości rytmiczne, nazwy nut oraz ich położenie na pięciolinii w</w:t>
      </w:r>
    </w:p>
    <w:p w14:paraId="79438627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obrębie oktawy </w:t>
      </w:r>
    </w:p>
    <w:p w14:paraId="2E7E7A62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odróżnia głosy męskie od żeńskich </w:t>
      </w:r>
    </w:p>
    <w:p w14:paraId="4529D0F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- potrafi powiedzieć kim był F. Chopin </w:t>
      </w:r>
    </w:p>
    <w:p w14:paraId="7041E1D3" w14:textId="77777777" w:rsidR="00E00962" w:rsidRPr="00E00962" w:rsidRDefault="00E00962" w:rsidP="00E00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 xml:space="preserve">OCENA NIEDOSTATECZNA </w:t>
      </w:r>
    </w:p>
    <w:p w14:paraId="2A815CE8" w14:textId="77777777" w:rsidR="007B1F0A" w:rsidRDefault="00E00962" w:rsidP="00E56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00962">
        <w:rPr>
          <w:rFonts w:ascii="Times New Roman" w:eastAsia="Times New Roman" w:hAnsi="Times New Roman" w:cs="Times New Roman"/>
          <w:color w:val="000000"/>
          <w:lang w:eastAsia="pl-PL"/>
        </w:rPr>
        <w:t>Uczeń nie opanował po</w:t>
      </w:r>
      <w:r w:rsidR="00E56ACB">
        <w:rPr>
          <w:rFonts w:ascii="Times New Roman" w:eastAsia="Times New Roman" w:hAnsi="Times New Roman" w:cs="Times New Roman"/>
          <w:color w:val="000000"/>
          <w:lang w:eastAsia="pl-PL"/>
        </w:rPr>
        <w:t>dstawowych wiadomości objętych</w:t>
      </w:r>
      <w:r w:rsidR="007B1F0A">
        <w:rPr>
          <w:rFonts w:ascii="Times New Roman" w:eastAsia="Times New Roman" w:hAnsi="Times New Roman" w:cs="Times New Roman"/>
          <w:color w:val="000000"/>
          <w:lang w:eastAsia="pl-PL"/>
        </w:rPr>
        <w:t xml:space="preserve"> programem nauczania w kl. IV;</w:t>
      </w:r>
    </w:p>
    <w:p w14:paraId="3FD5F07F" w14:textId="77777777" w:rsidR="00FA329C" w:rsidRDefault="007B1F0A" w:rsidP="00E56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 nie potrafi wykonać żadnej piosenki obowiązkowej</w:t>
      </w:r>
      <w:r w:rsidR="00E56AC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na pamięć</w:t>
      </w:r>
    </w:p>
    <w:p w14:paraId="0D78052B" w14:textId="77777777" w:rsidR="002E6737" w:rsidRDefault="002E6737" w:rsidP="00E56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 nie zna nazw i położenia dźwięków oraz wartości nut</w:t>
      </w:r>
    </w:p>
    <w:p w14:paraId="506AEB9B" w14:textId="77777777" w:rsidR="002E6737" w:rsidRDefault="002E6737" w:rsidP="00E56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 nie bierze udziału w lekcji</w:t>
      </w:r>
    </w:p>
    <w:p w14:paraId="30DD80DC" w14:textId="77777777" w:rsidR="002E6737" w:rsidRDefault="002E6737" w:rsidP="00E56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 ma lekceważący stosunek do lekcji</w:t>
      </w:r>
    </w:p>
    <w:p w14:paraId="3CA552CF" w14:textId="77777777" w:rsidR="000B1F03" w:rsidRDefault="000B1F03" w:rsidP="00E56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Ocenianie uczniów ze szczególnymi potrzebami edukacyjnymi:</w:t>
      </w:r>
    </w:p>
    <w:p w14:paraId="2D66B5B4" w14:textId="77777777" w:rsidR="000B1F03" w:rsidRPr="00E56ACB" w:rsidRDefault="000B1F03" w:rsidP="00E56A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Na podstawie opinii poradni specjalistycznej [ psychologiczno- pedagogicznej lub innej], nauczyciel ma obowiązek obniżyć wymagania edukacyjne dla danego ucznia</w:t>
      </w:r>
    </w:p>
    <w:sectPr w:rsidR="000B1F03" w:rsidRPr="00E56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962"/>
    <w:rsid w:val="000B1F03"/>
    <w:rsid w:val="000B2F86"/>
    <w:rsid w:val="002E6737"/>
    <w:rsid w:val="0032200C"/>
    <w:rsid w:val="006F79BD"/>
    <w:rsid w:val="007B1F0A"/>
    <w:rsid w:val="0081648D"/>
    <w:rsid w:val="009100A8"/>
    <w:rsid w:val="00B53465"/>
    <w:rsid w:val="00E00962"/>
    <w:rsid w:val="00E56ACB"/>
    <w:rsid w:val="00F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8F3F"/>
  <w15:docId w15:val="{D0A005A2-5E70-4FA0-ADF5-1B8D754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0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3876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177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40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971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872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379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006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090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084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3005</Words>
  <Characters>18031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bkloniecka@gmail.com</cp:lastModifiedBy>
  <cp:revision>2</cp:revision>
  <cp:lastPrinted>2020-09-20T16:44:00Z</cp:lastPrinted>
  <dcterms:created xsi:type="dcterms:W3CDTF">2020-09-21T17:55:00Z</dcterms:created>
  <dcterms:modified xsi:type="dcterms:W3CDTF">2020-09-21T17:55:00Z</dcterms:modified>
</cp:coreProperties>
</file>